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ED" w:rsidRPr="00C044A6" w:rsidRDefault="005007ED" w:rsidP="005007ED">
      <w:pPr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C044A6">
        <w:rPr>
          <w:rFonts w:ascii="Arial" w:hAnsi="Arial" w:cs="Arial"/>
          <w:b/>
          <w:color w:val="002060"/>
          <w:sz w:val="36"/>
          <w:szCs w:val="36"/>
        </w:rPr>
        <w:t>ДУК “Лагойская раённая</w:t>
      </w:r>
      <w:r w:rsidRPr="00C044A6">
        <w:rPr>
          <w:rFonts w:ascii="Arial" w:hAnsi="Arial" w:cs="Arial"/>
          <w:b/>
          <w:color w:val="002060"/>
          <w:sz w:val="36"/>
          <w:szCs w:val="36"/>
          <w:lang w:val="be-BY"/>
        </w:rPr>
        <w:t xml:space="preserve"> </w:t>
      </w:r>
      <w:r w:rsidRPr="00C044A6">
        <w:rPr>
          <w:rFonts w:ascii="Arial" w:hAnsi="Arial" w:cs="Arial"/>
          <w:b/>
          <w:color w:val="002060"/>
          <w:sz w:val="36"/>
          <w:szCs w:val="36"/>
        </w:rPr>
        <w:t>цэнтральная бібліятэка”</w:t>
      </w:r>
    </w:p>
    <w:p w:rsidR="005007ED" w:rsidRDefault="005007ED" w:rsidP="005007ED">
      <w:pPr>
        <w:jc w:val="center"/>
        <w:rPr>
          <w:rFonts w:ascii="Arial" w:hAnsi="Arial" w:cs="Arial"/>
          <w:b/>
          <w:color w:val="002060"/>
          <w:sz w:val="36"/>
          <w:szCs w:val="36"/>
          <w:lang w:val="be-BY"/>
        </w:rPr>
      </w:pPr>
      <w:r w:rsidRPr="00C044A6">
        <w:rPr>
          <w:rFonts w:ascii="Arial" w:hAnsi="Arial" w:cs="Arial"/>
          <w:b/>
          <w:color w:val="002060"/>
          <w:sz w:val="36"/>
          <w:szCs w:val="36"/>
        </w:rPr>
        <w:t>Аддзел бібліятэчнага маркетынгу</w:t>
      </w:r>
    </w:p>
    <w:p w:rsidR="005007ED" w:rsidRPr="00C044A6" w:rsidRDefault="005007ED" w:rsidP="005007ED">
      <w:pPr>
        <w:jc w:val="center"/>
        <w:rPr>
          <w:rFonts w:ascii="Arial" w:hAnsi="Arial" w:cs="Arial"/>
          <w:b/>
          <w:color w:val="002060"/>
          <w:sz w:val="36"/>
          <w:szCs w:val="36"/>
          <w:lang w:val="be-BY"/>
        </w:rPr>
      </w:pPr>
    </w:p>
    <w:p w:rsidR="005007ED" w:rsidRPr="004D486D" w:rsidRDefault="005007ED" w:rsidP="005007ED">
      <w:pPr>
        <w:jc w:val="center"/>
        <w:rPr>
          <w:rFonts w:ascii="Monotype Corsiva" w:hAnsi="Monotype Corsiva" w:cs="Arial"/>
          <w:b/>
          <w:color w:val="FF0000"/>
          <w:sz w:val="36"/>
          <w:szCs w:val="36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Pr="005D0DE7" w:rsidRDefault="005007ED" w:rsidP="005007ED">
      <w:pPr>
        <w:jc w:val="center"/>
        <w:rPr>
          <w:rFonts w:ascii="Monotype Corsiva" w:hAnsi="Monotype Corsiva" w:cs="Arial"/>
          <w:b/>
          <w:color w:val="FF0000"/>
          <w:sz w:val="40"/>
          <w:szCs w:val="40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311FAFD" wp14:editId="03D68113">
            <wp:simplePos x="0" y="0"/>
            <wp:positionH relativeFrom="column">
              <wp:posOffset>2673350</wp:posOffset>
            </wp:positionH>
            <wp:positionV relativeFrom="paragraph">
              <wp:posOffset>125730</wp:posOffset>
            </wp:positionV>
            <wp:extent cx="1362075" cy="1552575"/>
            <wp:effectExtent l="0" t="0" r="9525" b="9525"/>
            <wp:wrapThrough wrapText="bothSides">
              <wp:wrapPolygon edited="0">
                <wp:start x="0" y="0"/>
                <wp:lineTo x="0" y="13252"/>
                <wp:lineTo x="2115" y="16962"/>
                <wp:lineTo x="2115" y="17492"/>
                <wp:lineTo x="7855" y="21202"/>
                <wp:lineTo x="9365" y="21467"/>
                <wp:lineTo x="12386" y="21467"/>
                <wp:lineTo x="14199" y="21202"/>
                <wp:lineTo x="19938" y="17492"/>
                <wp:lineTo x="19938" y="16962"/>
                <wp:lineTo x="21449" y="13252"/>
                <wp:lineTo x="21449" y="0"/>
                <wp:lineTo x="0" y="0"/>
              </wp:wrapPolygon>
            </wp:wrapThrough>
            <wp:docPr id="48" name="Рисунок 48" descr="D:\Мои документы\Мои рисунки\герб логой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Мои документы\Мои рисунки\герб логойс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36"/>
          <w:szCs w:val="36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7225C1D" wp14:editId="5C34B6CD">
            <wp:simplePos x="0" y="0"/>
            <wp:positionH relativeFrom="column">
              <wp:posOffset>4819650</wp:posOffset>
            </wp:positionH>
            <wp:positionV relativeFrom="paragraph">
              <wp:posOffset>210185</wp:posOffset>
            </wp:positionV>
            <wp:extent cx="1539875" cy="1524000"/>
            <wp:effectExtent l="0" t="0" r="3175" b="0"/>
            <wp:wrapThrough wrapText="bothSides">
              <wp:wrapPolygon edited="0">
                <wp:start x="0" y="0"/>
                <wp:lineTo x="0" y="21330"/>
                <wp:lineTo x="21377" y="21330"/>
                <wp:lineTo x="21377" y="0"/>
                <wp:lineTo x="0" y="0"/>
              </wp:wrapPolygon>
            </wp:wrapThrough>
            <wp:docPr id="21" name="Рисунок 21" descr="D:\Мои документы\Краеведение\Фотографии о Логойске и Логойщине\Новые фото о Логойске и Логойщине\wx10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раеведение\Фотографии о Логойске и Логойщине\Новые фото о Логойске и Логойщине\wx108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9" r="27010" b="19800"/>
                    <a:stretch/>
                  </pic:blipFill>
                  <pic:spPr bwMode="auto">
                    <a:xfrm>
                      <a:off x="0" y="0"/>
                      <a:ext cx="1539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B60">
        <w:rPr>
          <w:rFonts w:ascii="Monotype Corsiva" w:hAnsi="Monotype Corsiva" w:cs="Arial"/>
          <w:b/>
          <w:noProof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93056" behindDoc="1" locked="0" layoutInCell="1" allowOverlap="1" wp14:anchorId="6D55B062" wp14:editId="0B5C9E9C">
            <wp:simplePos x="0" y="0"/>
            <wp:positionH relativeFrom="column">
              <wp:posOffset>393700</wp:posOffset>
            </wp:positionH>
            <wp:positionV relativeFrom="paragraph">
              <wp:posOffset>217170</wp:posOffset>
            </wp:positionV>
            <wp:extent cx="1514475" cy="1528445"/>
            <wp:effectExtent l="0" t="0" r="9525" b="0"/>
            <wp:wrapThrough wrapText="bothSides">
              <wp:wrapPolygon edited="0">
                <wp:start x="0" y="0"/>
                <wp:lineTo x="0" y="21268"/>
                <wp:lineTo x="21464" y="21268"/>
                <wp:lineTo x="21464" y="0"/>
                <wp:lineTo x="0" y="0"/>
              </wp:wrapPolygon>
            </wp:wrapThrough>
            <wp:docPr id="24" name="Рисунок 1" descr="http://goroda.by/files/infogorod/s_121024104629palac-pain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goroda.by/files/infogorod/s_121024104629palac-paint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9" r="12042" b="6630"/>
                    <a:stretch/>
                  </pic:blipFill>
                  <pic:spPr bwMode="auto">
                    <a:xfrm>
                      <a:off x="0" y="0"/>
                      <a:ext cx="151447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ED" w:rsidRDefault="005007ED" w:rsidP="005007ED">
      <w:pPr>
        <w:jc w:val="center"/>
        <w:rPr>
          <w:noProof/>
          <w:lang w:val="be-BY"/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36"/>
          <w:szCs w:val="36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36"/>
          <w:szCs w:val="36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36"/>
          <w:szCs w:val="36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Pr="005D0DE7" w:rsidRDefault="005007ED" w:rsidP="005007ED">
      <w:pPr>
        <w:jc w:val="center"/>
        <w:rPr>
          <w:rFonts w:ascii="Monotype Corsiva" w:hAnsi="Monotype Corsiva" w:cs="Arial"/>
          <w:b/>
          <w:color w:val="FF0000"/>
          <w:sz w:val="36"/>
          <w:szCs w:val="36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3D75A6" wp14:editId="7FD75D3C">
                <wp:simplePos x="0" y="0"/>
                <wp:positionH relativeFrom="column">
                  <wp:posOffset>381000</wp:posOffset>
                </wp:positionH>
                <wp:positionV relativeFrom="paragraph">
                  <wp:posOffset>120650</wp:posOffset>
                </wp:positionV>
                <wp:extent cx="5977179" cy="36576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179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7ED" w:rsidRPr="00C044A6" w:rsidRDefault="005007ED" w:rsidP="005007E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40"/>
                                <w:szCs w:val="40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5007ED" w:rsidRPr="00C548A6" w:rsidRDefault="005007ED" w:rsidP="005007E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</w:t>
                            </w:r>
                            <w:r w:rsidRPr="00C548A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Лагойшчына</w:t>
                            </w:r>
                            <w:r w:rsidRPr="00C548A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C548A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–</w:t>
                            </w:r>
                          </w:p>
                          <w:p w:rsidR="005007ED" w:rsidRPr="00C044A6" w:rsidRDefault="005007ED" w:rsidP="005007ED">
                            <w:pPr>
                              <w:tabs>
                                <w:tab w:val="center" w:pos="5669"/>
                                <w:tab w:val="left" w:pos="6750"/>
                              </w:tabs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044A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202</w:t>
                            </w:r>
                            <w:r w:rsidRPr="00C044A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96"/>
                                <w:szCs w:val="96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  <w:p w:rsidR="005007ED" w:rsidRPr="008B735C" w:rsidRDefault="005007ED" w:rsidP="005007E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B735C">
                              <w:rPr>
                                <w:rFonts w:asciiTheme="majorHAnsi" w:hAnsiTheme="majorHAnsi" w:cs="Arial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Краязнаўчы</w:t>
                            </w:r>
                          </w:p>
                          <w:p w:rsidR="005007ED" w:rsidRPr="008B735C" w:rsidRDefault="005007ED" w:rsidP="005007E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B735C">
                              <w:rPr>
                                <w:rFonts w:asciiTheme="majorHAnsi" w:hAnsiTheme="majorHAnsi" w:cs="Arial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каляндар</w:t>
                            </w:r>
                          </w:p>
                          <w:p w:rsidR="005007ED" w:rsidRPr="004A0FB4" w:rsidRDefault="005007ED" w:rsidP="005007ED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30pt;margin-top:9.5pt;width:470.65pt;height:4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" filled="f" stroked="f" strokeweight=".5pt">
                <v:textbox>
                  <w:txbxContent>
                    <w:p w:rsidR="005007ED" w:rsidRPr="00C044A6" w:rsidRDefault="005007ED" w:rsidP="005007ED">
                      <w:pPr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z w:val="40"/>
                          <w:szCs w:val="40"/>
                          <w:lang w:val="be-B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5007ED" w:rsidRPr="00C548A6" w:rsidRDefault="005007ED" w:rsidP="005007ED">
                      <w:pPr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:lang w:val="be-B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:lang w:val="be-B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</w:t>
                      </w:r>
                      <w:r w:rsidRPr="00C548A6"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Лагойшчына</w:t>
                      </w:r>
                      <w:r w:rsidRPr="00C548A6"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:lang w:val="be-B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C548A6"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–</w:t>
                      </w:r>
                    </w:p>
                    <w:p w:rsidR="005007ED" w:rsidRPr="00C044A6" w:rsidRDefault="005007ED" w:rsidP="005007ED">
                      <w:pPr>
                        <w:tabs>
                          <w:tab w:val="center" w:pos="5669"/>
                          <w:tab w:val="left" w:pos="6750"/>
                        </w:tabs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:lang w:val="be-B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044A6"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202</w:t>
                      </w:r>
                      <w:r w:rsidRPr="00C044A6">
                        <w:rPr>
                          <w:rFonts w:asciiTheme="majorHAnsi" w:hAnsiTheme="majorHAnsi" w:cs="Arial"/>
                          <w:b/>
                          <w:color w:val="FF0000"/>
                          <w:sz w:val="96"/>
                          <w:szCs w:val="96"/>
                          <w:lang w:val="be-B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  <w:p w:rsidR="005007ED" w:rsidRPr="008B735C" w:rsidRDefault="005007ED" w:rsidP="005007ED">
                      <w:pPr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00206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B735C">
                        <w:rPr>
                          <w:rFonts w:asciiTheme="majorHAnsi" w:hAnsiTheme="majorHAnsi" w:cs="Arial"/>
                          <w:b/>
                          <w:i/>
                          <w:color w:val="00206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Краязнаўчы</w:t>
                      </w:r>
                    </w:p>
                    <w:p w:rsidR="005007ED" w:rsidRPr="008B735C" w:rsidRDefault="005007ED" w:rsidP="005007ED">
                      <w:pPr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00206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B735C">
                        <w:rPr>
                          <w:rFonts w:asciiTheme="majorHAnsi" w:hAnsiTheme="majorHAnsi" w:cs="Arial"/>
                          <w:b/>
                          <w:i/>
                          <w:color w:val="00206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каляндар</w:t>
                      </w:r>
                    </w:p>
                    <w:p w:rsidR="005007ED" w:rsidRPr="004A0FB4" w:rsidRDefault="005007ED" w:rsidP="005007ED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FF0000"/>
                          <w:sz w:val="72"/>
                          <w:szCs w:val="72"/>
                          <w:lang w:val="be-B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7ED" w:rsidRDefault="005007ED" w:rsidP="005007ED">
      <w:pPr>
        <w:rPr>
          <w:rFonts w:ascii="Monotype Corsiva" w:hAnsi="Monotype Corsiva" w:cs="Arial"/>
          <w:b/>
          <w:color w:val="FF0000"/>
          <w:sz w:val="96"/>
          <w:szCs w:val="96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420B146" wp14:editId="753D8240">
            <wp:simplePos x="0" y="0"/>
            <wp:positionH relativeFrom="column">
              <wp:posOffset>215900</wp:posOffset>
            </wp:positionH>
            <wp:positionV relativeFrom="paragraph">
              <wp:posOffset>236855</wp:posOffset>
            </wp:positionV>
            <wp:extent cx="1441450" cy="1428750"/>
            <wp:effectExtent l="0" t="0" r="6350" b="0"/>
            <wp:wrapThrough wrapText="bothSides">
              <wp:wrapPolygon edited="0">
                <wp:start x="0" y="0"/>
                <wp:lineTo x="0" y="21312"/>
                <wp:lineTo x="21410" y="21312"/>
                <wp:lineTo x="21410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7" t="8875" r="6149" b="13018"/>
                    <a:stretch/>
                  </pic:blipFill>
                  <pic:spPr bwMode="auto">
                    <a:xfrm>
                      <a:off x="0" y="0"/>
                      <a:ext cx="14414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B60">
        <w:rPr>
          <w:noProof/>
          <w:sz w:val="44"/>
          <w:szCs w:val="44"/>
        </w:rPr>
        <w:drawing>
          <wp:anchor distT="0" distB="0" distL="114300" distR="114300" simplePos="0" relativeHeight="251692032" behindDoc="1" locked="0" layoutInCell="1" allowOverlap="1" wp14:anchorId="53BAB774" wp14:editId="3D1CADB0">
            <wp:simplePos x="0" y="0"/>
            <wp:positionH relativeFrom="column">
              <wp:posOffset>5379720</wp:posOffset>
            </wp:positionH>
            <wp:positionV relativeFrom="paragraph">
              <wp:posOffset>235585</wp:posOffset>
            </wp:positionV>
            <wp:extent cx="1541780" cy="1528445"/>
            <wp:effectExtent l="0" t="0" r="1270" b="0"/>
            <wp:wrapThrough wrapText="bothSides">
              <wp:wrapPolygon edited="0">
                <wp:start x="0" y="0"/>
                <wp:lineTo x="0" y="21268"/>
                <wp:lineTo x="21351" y="21268"/>
                <wp:lineTo x="21351" y="0"/>
                <wp:lineTo x="0" y="0"/>
              </wp:wrapPolygon>
            </wp:wrapThrough>
            <wp:docPr id="26" name="Рисунок 26" descr="D:\Мои документы\Дальва\фото о дальве\11 даль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альва\фото о дальве\11 даль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2" t="6713" r="9091" b="12731"/>
                    <a:stretch/>
                  </pic:blipFill>
                  <pic:spPr bwMode="auto">
                    <a:xfrm>
                      <a:off x="0" y="0"/>
                      <a:ext cx="154178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0401CE5" wp14:editId="06A13C82">
            <wp:simplePos x="0" y="0"/>
            <wp:positionH relativeFrom="column">
              <wp:posOffset>190500</wp:posOffset>
            </wp:positionH>
            <wp:positionV relativeFrom="paragraph">
              <wp:posOffset>118745</wp:posOffset>
            </wp:positionV>
            <wp:extent cx="120015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257" y="21349"/>
                <wp:lineTo x="2125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1A8">
        <w:rPr>
          <w:rFonts w:ascii="Arial" w:hAnsi="Arial" w:cs="Arial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729B0D5B" wp14:editId="415C5CDC">
            <wp:simplePos x="0" y="0"/>
            <wp:positionH relativeFrom="column">
              <wp:posOffset>4301490</wp:posOffset>
            </wp:positionH>
            <wp:positionV relativeFrom="paragraph">
              <wp:posOffset>111760</wp:posOffset>
            </wp:positionV>
            <wp:extent cx="986155" cy="1467485"/>
            <wp:effectExtent l="19050" t="19050" r="23495" b="18415"/>
            <wp:wrapNone/>
            <wp:docPr id="28" name="Рисунок 28" descr="D:\Мои документы\Персоналии\Почётные граждане\Фото\Нестерович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ерсоналии\Почётные граждане\Фото\Нестерович В.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3425" t="-21" r="20482" b="30708"/>
                    <a:stretch/>
                  </pic:blipFill>
                  <pic:spPr bwMode="auto">
                    <a:xfrm>
                      <a:off x="0" y="0"/>
                      <a:ext cx="986155" cy="1467485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261A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0F63470E" wp14:editId="6EA9A379">
            <wp:simplePos x="0" y="0"/>
            <wp:positionH relativeFrom="column">
              <wp:posOffset>2515235</wp:posOffset>
            </wp:positionH>
            <wp:positionV relativeFrom="paragraph">
              <wp:posOffset>130175</wp:posOffset>
            </wp:positionV>
            <wp:extent cx="1043940" cy="1428750"/>
            <wp:effectExtent l="19050" t="19050" r="22860" b="19050"/>
            <wp:wrapThrough wrapText="bothSides">
              <wp:wrapPolygon edited="0">
                <wp:start x="-394" y="-288"/>
                <wp:lineTo x="-394" y="21600"/>
                <wp:lineTo x="21679" y="21600"/>
                <wp:lineTo x="21679" y="-288"/>
                <wp:lineTo x="-394" y="-288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/>
                    <a:stretch/>
                  </pic:blipFill>
                  <pic:spPr bwMode="auto">
                    <a:xfrm>
                      <a:off x="0" y="0"/>
                      <a:ext cx="1043940" cy="1428750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7CF14C6B" wp14:editId="500DA1A0">
            <wp:simplePos x="0" y="0"/>
            <wp:positionH relativeFrom="column">
              <wp:posOffset>678180</wp:posOffset>
            </wp:positionH>
            <wp:positionV relativeFrom="paragraph">
              <wp:posOffset>130810</wp:posOffset>
            </wp:positionV>
            <wp:extent cx="1036955" cy="1455420"/>
            <wp:effectExtent l="19050" t="19050" r="10795" b="11430"/>
            <wp:wrapThrough wrapText="bothSides">
              <wp:wrapPolygon edited="0">
                <wp:start x="-397" y="-283"/>
                <wp:lineTo x="-397" y="21487"/>
                <wp:lineTo x="21428" y="21487"/>
                <wp:lineTo x="21428" y="-283"/>
                <wp:lineTo x="-397" y="-283"/>
              </wp:wrapPolygon>
            </wp:wrapThrough>
            <wp:docPr id="30" name="Рисунок 30" descr="D:\Мои документы\Downloads\novitskii-mf-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novitskii-mf-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9"/>
                    <a:stretch/>
                  </pic:blipFill>
                  <pic:spPr bwMode="auto">
                    <a:xfrm>
                      <a:off x="0" y="0"/>
                      <a:ext cx="1036955" cy="1455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5FE6199" wp14:editId="7AF308B0">
            <wp:simplePos x="0" y="0"/>
            <wp:positionH relativeFrom="column">
              <wp:posOffset>3562985</wp:posOffset>
            </wp:positionH>
            <wp:positionV relativeFrom="paragraph">
              <wp:posOffset>198755</wp:posOffset>
            </wp:positionV>
            <wp:extent cx="990600" cy="1616075"/>
            <wp:effectExtent l="19050" t="19050" r="19050" b="22225"/>
            <wp:wrapThrough wrapText="bothSides">
              <wp:wrapPolygon edited="0">
                <wp:start x="-415" y="-255"/>
                <wp:lineTo x="-415" y="21642"/>
                <wp:lineTo x="21600" y="21642"/>
                <wp:lineTo x="21600" y="-255"/>
                <wp:lineTo x="-415" y="-255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5188" r="4877" b="3108"/>
                    <a:stretch/>
                  </pic:blipFill>
                  <pic:spPr bwMode="auto">
                    <a:xfrm>
                      <a:off x="0" y="0"/>
                      <a:ext cx="990600" cy="16160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ED" w:rsidRDefault="005007ED" w:rsidP="005007ED">
      <w:pPr>
        <w:jc w:val="center"/>
        <w:rPr>
          <w:rFonts w:ascii="Monotype Corsiva" w:hAnsi="Monotype Corsiva" w:cs="Arial"/>
          <w:b/>
          <w:color w:val="FF0000"/>
          <w:sz w:val="44"/>
          <w:szCs w:val="44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Arial" w:hAnsi="Arial" w:cs="Arial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8A14D89" wp14:editId="3F285584">
            <wp:simplePos x="0" y="0"/>
            <wp:positionH relativeFrom="column">
              <wp:posOffset>-397510</wp:posOffset>
            </wp:positionH>
            <wp:positionV relativeFrom="paragraph">
              <wp:posOffset>4445</wp:posOffset>
            </wp:positionV>
            <wp:extent cx="1050290" cy="1473835"/>
            <wp:effectExtent l="19050" t="19050" r="16510" b="12065"/>
            <wp:wrapNone/>
            <wp:docPr id="32" name="Рисунок 32" descr="D:\Мои документы\Downloads\geroj-s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ownloads\geroj-s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6" t="20693" r="30000" b="34473"/>
                    <a:stretch/>
                  </pic:blipFill>
                  <pic:spPr bwMode="auto">
                    <a:xfrm flipH="1">
                      <a:off x="0" y="0"/>
                      <a:ext cx="1050290" cy="14738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ED" w:rsidRPr="00570A5D" w:rsidRDefault="005007ED" w:rsidP="005007ED">
      <w:pPr>
        <w:jc w:val="center"/>
        <w:rPr>
          <w:rFonts w:ascii="Arial" w:hAnsi="Arial" w:cs="Arial"/>
          <w:b/>
          <w:i/>
          <w:color w:val="C00000"/>
          <w:sz w:val="20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5007ED" w:rsidRDefault="005007ED" w:rsidP="005007ED">
      <w:pPr>
        <w:jc w:val="center"/>
        <w:rPr>
          <w:lang w:val="be-BY"/>
        </w:rPr>
      </w:pPr>
      <w:r w:rsidRPr="000261A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9656D24" wp14:editId="1318BCCC">
            <wp:simplePos x="0" y="0"/>
            <wp:positionH relativeFrom="column">
              <wp:posOffset>3067050</wp:posOffset>
            </wp:positionH>
            <wp:positionV relativeFrom="paragraph">
              <wp:posOffset>6984</wp:posOffset>
            </wp:positionV>
            <wp:extent cx="1143000" cy="1595755"/>
            <wp:effectExtent l="0" t="0" r="0" b="4445"/>
            <wp:wrapNone/>
            <wp:docPr id="33" name="Рисунок 2" descr="D:\Мои документы\Downloads\Котлашане - Герои Советского Союза - Меркушев Александр Максимович_files\merku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Котлашане - Герои Советского Союза - Меркушев Александр Максимович_files\merkuche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ED" w:rsidRDefault="005007ED" w:rsidP="005007ED">
      <w:pPr>
        <w:jc w:val="center"/>
        <w:rPr>
          <w:lang w:val="be-BY"/>
        </w:rPr>
      </w:pPr>
    </w:p>
    <w:p w:rsidR="005007ED" w:rsidRDefault="005007ED" w:rsidP="005007ED">
      <w:pPr>
        <w:jc w:val="center"/>
        <w:rPr>
          <w:lang w:val="be-BY"/>
        </w:rPr>
      </w:pPr>
    </w:p>
    <w:p w:rsidR="005007ED" w:rsidRDefault="005007ED" w:rsidP="005007ED">
      <w:pPr>
        <w:jc w:val="center"/>
        <w:rPr>
          <w:lang w:val="be-BY"/>
        </w:rPr>
      </w:pPr>
    </w:p>
    <w:p w:rsidR="005007ED" w:rsidRDefault="005007ED" w:rsidP="005007ED">
      <w:pPr>
        <w:ind w:firstLine="0"/>
        <w:rPr>
          <w:lang w:val="be-BY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  <w:r w:rsidRPr="00B05F13">
        <w:rPr>
          <w:rFonts w:ascii="Arial" w:hAnsi="Arial" w:cs="Arial"/>
          <w:color w:val="17365D" w:themeColor="text2" w:themeShade="BF"/>
        </w:rPr>
        <w:lastRenderedPageBreak/>
        <w:t>ДУК “Лагойская раённая цэнтральная бібліятэка”</w:t>
      </w: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  <w:r w:rsidRPr="00B05F13">
        <w:rPr>
          <w:rFonts w:ascii="Arial" w:hAnsi="Arial" w:cs="Arial"/>
          <w:color w:val="17365D" w:themeColor="text2" w:themeShade="BF"/>
        </w:rPr>
        <w:t>Аддзел бібліятэчнага маркетынгу</w:t>
      </w: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2B794F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  <w:sz w:val="80"/>
          <w:szCs w:val="80"/>
        </w:rPr>
      </w:pPr>
      <w:r w:rsidRPr="002B794F">
        <w:rPr>
          <w:rFonts w:ascii="Arial" w:hAnsi="Arial" w:cs="Arial"/>
          <w:color w:val="17365D" w:themeColor="text2" w:themeShade="BF"/>
          <w:sz w:val="80"/>
          <w:szCs w:val="80"/>
        </w:rPr>
        <w:t xml:space="preserve">Лагойшчына-  </w:t>
      </w:r>
    </w:p>
    <w:p w:rsidR="005940D9" w:rsidRPr="002B794F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  <w:sz w:val="80"/>
          <w:szCs w:val="80"/>
        </w:rPr>
      </w:pPr>
      <w:r>
        <w:rPr>
          <w:rFonts w:ascii="Arial" w:hAnsi="Arial" w:cs="Arial"/>
          <w:color w:val="17365D" w:themeColor="text2" w:themeShade="BF"/>
          <w:sz w:val="80"/>
          <w:szCs w:val="80"/>
        </w:rPr>
        <w:t xml:space="preserve"> 2023</w:t>
      </w:r>
    </w:p>
    <w:p w:rsidR="005940D9" w:rsidRPr="00B05F13" w:rsidRDefault="005940D9" w:rsidP="005940D9">
      <w:pPr>
        <w:pStyle w:val="a3"/>
        <w:tabs>
          <w:tab w:val="left" w:pos="142"/>
        </w:tabs>
        <w:rPr>
          <w:rFonts w:ascii="Arial" w:hAnsi="Arial" w:cs="Arial"/>
          <w:color w:val="17365D" w:themeColor="text2" w:themeShade="BF"/>
        </w:rPr>
      </w:pPr>
    </w:p>
    <w:p w:rsidR="005940D9" w:rsidRPr="00B05F13" w:rsidRDefault="005940D9" w:rsidP="00DC0EE4">
      <w:pPr>
        <w:pStyle w:val="a3"/>
        <w:tabs>
          <w:tab w:val="left" w:pos="142"/>
        </w:tabs>
        <w:rPr>
          <w:rFonts w:ascii="Monotype Corsiva" w:hAnsi="Monotype Corsiva" w:cs="Arial"/>
          <w:color w:val="17365D" w:themeColor="text2" w:themeShade="BF"/>
          <w:sz w:val="80"/>
          <w:szCs w:val="80"/>
        </w:rPr>
      </w:pPr>
      <w:r w:rsidRPr="00B05F13">
        <w:rPr>
          <w:rFonts w:ascii="Monotype Corsiva" w:hAnsi="Monotype Corsiva" w:cs="Arial"/>
          <w:color w:val="17365D" w:themeColor="text2" w:themeShade="BF"/>
          <w:sz w:val="80"/>
          <w:szCs w:val="80"/>
        </w:rPr>
        <w:t xml:space="preserve">Краязнаўчы </w:t>
      </w:r>
    </w:p>
    <w:p w:rsidR="005940D9" w:rsidRPr="00B05F13" w:rsidRDefault="005940D9" w:rsidP="005940D9">
      <w:pPr>
        <w:pStyle w:val="a3"/>
        <w:tabs>
          <w:tab w:val="left" w:pos="142"/>
        </w:tabs>
        <w:rPr>
          <w:rFonts w:ascii="Monotype Corsiva" w:hAnsi="Monotype Corsiva" w:cs="Arial"/>
          <w:color w:val="17365D" w:themeColor="text2" w:themeShade="BF"/>
          <w:sz w:val="80"/>
          <w:szCs w:val="80"/>
        </w:rPr>
      </w:pPr>
      <w:r w:rsidRPr="00B05F13">
        <w:rPr>
          <w:rFonts w:ascii="Monotype Corsiva" w:hAnsi="Monotype Corsiva" w:cs="Arial"/>
          <w:color w:val="17365D" w:themeColor="text2" w:themeShade="BF"/>
          <w:sz w:val="80"/>
          <w:szCs w:val="80"/>
        </w:rPr>
        <w:t>каляндар</w:t>
      </w: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tabs>
          <w:tab w:val="left" w:pos="2410"/>
        </w:tabs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Pr="00B05F13" w:rsidRDefault="005940D9" w:rsidP="005940D9">
      <w:pPr>
        <w:pStyle w:val="a3"/>
        <w:ind w:firstLine="0"/>
        <w:rPr>
          <w:rFonts w:ascii="Arial" w:hAnsi="Arial" w:cs="Arial"/>
          <w:bCs w:val="0"/>
          <w:color w:val="17365D" w:themeColor="text2" w:themeShade="BF"/>
        </w:rPr>
      </w:pPr>
      <w:r w:rsidRPr="00B05F13">
        <w:rPr>
          <w:rFonts w:ascii="Arial" w:hAnsi="Arial" w:cs="Arial"/>
          <w:bCs w:val="0"/>
          <w:color w:val="17365D" w:themeColor="text2" w:themeShade="BF"/>
        </w:rPr>
        <w:t>Лагойск</w:t>
      </w:r>
    </w:p>
    <w:p w:rsidR="005940D9" w:rsidRPr="00B05F13" w:rsidRDefault="005940D9" w:rsidP="005940D9">
      <w:pPr>
        <w:pStyle w:val="a3"/>
        <w:ind w:firstLine="0"/>
        <w:rPr>
          <w:rFonts w:ascii="Arial" w:hAnsi="Arial" w:cs="Arial"/>
          <w:bCs w:val="0"/>
          <w:color w:val="17365D" w:themeColor="text2" w:themeShade="BF"/>
        </w:rPr>
      </w:pPr>
      <w:r>
        <w:rPr>
          <w:rFonts w:ascii="Arial" w:hAnsi="Arial" w:cs="Arial"/>
          <w:bCs w:val="0"/>
          <w:color w:val="17365D" w:themeColor="text2" w:themeShade="BF"/>
        </w:rPr>
        <w:t>2022</w:t>
      </w:r>
    </w:p>
    <w:p w:rsidR="005940D9" w:rsidRPr="00B05F13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color w:val="17365D" w:themeColor="text2" w:themeShade="BF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Pr="000261A8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Pr="000261A8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Pr="000261A8" w:rsidRDefault="005940D9" w:rsidP="005940D9">
      <w:pPr>
        <w:pStyle w:val="a3"/>
        <w:ind w:firstLine="708"/>
        <w:jc w:val="both"/>
        <w:rPr>
          <w:rFonts w:ascii="Arial" w:hAnsi="Arial" w:cs="Arial"/>
          <w:b w:val="0"/>
          <w:bCs w:val="0"/>
          <w:sz w:val="32"/>
          <w:szCs w:val="32"/>
        </w:rPr>
      </w:pPr>
      <w:r w:rsidRPr="000261A8">
        <w:rPr>
          <w:rFonts w:ascii="Arial" w:hAnsi="Arial" w:cs="Arial"/>
          <w:b w:val="0"/>
          <w:bCs w:val="0"/>
          <w:sz w:val="32"/>
          <w:szCs w:val="32"/>
        </w:rPr>
        <w:t>Лагойшчына - 2023: Краязнаўчы каляндар / ДУК “Лагойская раённая цэнтральная бібліятэка”; Аддзел бібліятэчнага маркетынгу; [складальнік А.В.Чуеўская ]. –</w:t>
      </w:r>
      <w:r w:rsidRPr="000261A8">
        <w:rPr>
          <w:rFonts w:ascii="Arial" w:hAnsi="Arial" w:cs="Arial"/>
          <w:bCs w:val="0"/>
          <w:sz w:val="32"/>
          <w:szCs w:val="32"/>
        </w:rPr>
        <w:t xml:space="preserve"> </w:t>
      </w:r>
      <w:r w:rsidRPr="000261A8">
        <w:rPr>
          <w:rFonts w:ascii="Arial" w:hAnsi="Arial" w:cs="Arial"/>
          <w:b w:val="0"/>
          <w:bCs w:val="0"/>
          <w:sz w:val="32"/>
          <w:szCs w:val="32"/>
        </w:rPr>
        <w:t xml:space="preserve">Лагойск, 2022. – </w:t>
      </w:r>
      <w:r w:rsidR="005007ED">
        <w:rPr>
          <w:rFonts w:ascii="Arial" w:hAnsi="Arial" w:cs="Arial"/>
          <w:b w:val="0"/>
          <w:bCs w:val="0"/>
          <w:sz w:val="32"/>
          <w:szCs w:val="32"/>
        </w:rPr>
        <w:t>13</w:t>
      </w:r>
      <w:bookmarkStart w:id="0" w:name="_GoBack"/>
      <w:bookmarkEnd w:id="0"/>
      <w:r w:rsidRPr="005051E2">
        <w:rPr>
          <w:rFonts w:ascii="Arial" w:hAnsi="Arial" w:cs="Arial"/>
          <w:b w:val="0"/>
          <w:bCs w:val="0"/>
          <w:sz w:val="32"/>
          <w:szCs w:val="32"/>
        </w:rPr>
        <w:t xml:space="preserve"> с.</w:t>
      </w:r>
    </w:p>
    <w:p w:rsidR="005940D9" w:rsidRPr="000261A8" w:rsidRDefault="005940D9" w:rsidP="005940D9">
      <w:pPr>
        <w:pStyle w:val="a3"/>
        <w:ind w:firstLine="708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Pr="000261A8" w:rsidRDefault="005940D9" w:rsidP="005940D9">
      <w:pPr>
        <w:pStyle w:val="a3"/>
        <w:ind w:firstLine="0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:rsidR="005940D9" w:rsidRPr="000261A8" w:rsidRDefault="005940D9" w:rsidP="005940D9">
      <w:pPr>
        <w:pStyle w:val="a3"/>
        <w:ind w:firstLine="0"/>
        <w:rPr>
          <w:rFonts w:ascii="Arial" w:hAnsi="Arial" w:cs="Arial"/>
          <w:bCs w:val="0"/>
          <w:color w:val="C00000"/>
          <w:sz w:val="32"/>
          <w:szCs w:val="32"/>
        </w:rPr>
      </w:pPr>
    </w:p>
    <w:p w:rsidR="005940D9" w:rsidRPr="000261A8" w:rsidRDefault="005940D9" w:rsidP="00DC0EE4">
      <w:pPr>
        <w:pStyle w:val="a3"/>
        <w:ind w:firstLine="142"/>
        <w:rPr>
          <w:rFonts w:ascii="Arial" w:hAnsi="Arial" w:cs="Arial"/>
          <w:bCs w:val="0"/>
          <w:color w:val="C00000"/>
          <w:sz w:val="32"/>
          <w:szCs w:val="32"/>
        </w:rPr>
      </w:pPr>
      <w:r w:rsidRPr="000261A8">
        <w:rPr>
          <w:rFonts w:ascii="Arial" w:hAnsi="Arial" w:cs="Arial"/>
          <w:bCs w:val="0"/>
          <w:color w:val="C00000"/>
          <w:sz w:val="32"/>
          <w:szCs w:val="32"/>
        </w:rPr>
        <w:t>Г І С Т А Р Ы Ч Н Ы Я  П А Д З Е І</w:t>
      </w:r>
    </w:p>
    <w:p w:rsidR="005940D9" w:rsidRPr="000261A8" w:rsidRDefault="005940D9" w:rsidP="00DC0EE4">
      <w:pPr>
        <w:pStyle w:val="a3"/>
        <w:ind w:firstLine="0"/>
        <w:rPr>
          <w:rFonts w:ascii="Arial" w:hAnsi="Arial" w:cs="Arial"/>
          <w:b w:val="0"/>
          <w:bCs w:val="0"/>
          <w:sz w:val="32"/>
          <w:szCs w:val="32"/>
        </w:rPr>
      </w:pPr>
      <w:r w:rsidRPr="000261A8">
        <w:rPr>
          <w:rFonts w:ascii="Arial" w:hAnsi="Arial" w:cs="Arial"/>
          <w:b w:val="0"/>
          <w:bCs w:val="0"/>
          <w:sz w:val="32"/>
          <w:szCs w:val="32"/>
        </w:rPr>
        <w:t xml:space="preserve"> </w:t>
      </w:r>
    </w:p>
    <w:p w:rsidR="005940D9" w:rsidRPr="000261A8" w:rsidRDefault="005940D9" w:rsidP="00DC0EE4">
      <w:pPr>
        <w:pStyle w:val="a5"/>
        <w:rPr>
          <w:rFonts w:ascii="Arial" w:hAnsi="Arial" w:cs="Arial"/>
          <w:color w:val="002060"/>
          <w:szCs w:val="32"/>
        </w:rPr>
      </w:pPr>
      <w:r w:rsidRPr="000261A8">
        <w:rPr>
          <w:rFonts w:ascii="Arial" w:hAnsi="Arial" w:cs="Arial"/>
          <w:color w:val="002060"/>
          <w:szCs w:val="32"/>
        </w:rPr>
        <w:t>У 2023 годзе спаўняецца:</w:t>
      </w:r>
    </w:p>
    <w:p w:rsidR="005940D9" w:rsidRPr="000261A8" w:rsidRDefault="005940D9" w:rsidP="00DC0EE4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9</w:t>
      </w:r>
      <w:r w:rsidR="005940D9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45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першых летапісных звестак</w:t>
      </w:r>
      <w:r w:rsidR="005940D9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пра Лагойск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</w:t>
      </w:r>
      <w:r w:rsidR="005940D9" w:rsidRPr="000261A8">
        <w:rPr>
          <w:rFonts w:ascii="Arial" w:hAnsi="Arial" w:cs="Arial"/>
          <w:color w:val="002060"/>
          <w:sz w:val="32"/>
          <w:szCs w:val="32"/>
          <w:lang w:val="be-BY"/>
        </w:rPr>
        <w:t>(1078)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5940D9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515</w:t>
      </w:r>
      <w:r w:rsidR="003B22FD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гадоў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з часу першага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ўпамінання в. Янушкавічы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(1508)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5940D9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515</w:t>
      </w:r>
      <w:r w:rsidR="003B22FD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гадоў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з часу перша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га ўпамінання в. Сліжына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(1508)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5940D9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515</w:t>
      </w:r>
      <w:r w:rsidR="003B22FD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гадоў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з часу першага ўпаміна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ння в. Якубавічы Баравыя   (1508)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5</w:t>
      </w:r>
      <w:r w:rsidR="005940D9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00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першага ўпамінання в. Крайск </w:t>
      </w:r>
      <w:r w:rsidR="005940D9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 </w:t>
      </w:r>
      <w:r w:rsidR="005940D9" w:rsidRPr="000261A8">
        <w:rPr>
          <w:rFonts w:ascii="Arial" w:hAnsi="Arial" w:cs="Arial"/>
          <w:color w:val="002060"/>
          <w:sz w:val="32"/>
          <w:szCs w:val="32"/>
          <w:lang w:val="be-BY"/>
        </w:rPr>
        <w:t>(1523)</w:t>
      </w:r>
    </w:p>
    <w:p w:rsidR="005940D9" w:rsidRPr="000261A8" w:rsidRDefault="005940D9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4</w:t>
      </w:r>
      <w:r w:rsidR="005940D9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95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заснавання дынастыі Тышкевічаў у Лагойску</w:t>
      </w:r>
      <w:r w:rsidR="005940D9" w:rsidRPr="000261A8">
        <w:rPr>
          <w:rFonts w:ascii="Arial" w:hAnsi="Arial" w:cs="Arial"/>
          <w:color w:val="002060"/>
          <w:sz w:val="32"/>
          <w:szCs w:val="32"/>
          <w:lang w:val="be-BY"/>
        </w:rPr>
        <w:t>(1528)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4</w:t>
      </w:r>
      <w:r w:rsidR="005940D9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65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перш</w:t>
      </w:r>
      <w:r w:rsidR="005940D9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ага ўпамінання в. Акцябр 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</w:t>
      </w:r>
      <w:r w:rsidR="005940D9" w:rsidRPr="000261A8">
        <w:rPr>
          <w:rFonts w:ascii="Arial" w:hAnsi="Arial" w:cs="Arial"/>
          <w:color w:val="002060"/>
          <w:sz w:val="32"/>
          <w:szCs w:val="32"/>
          <w:lang w:val="be-BY"/>
        </w:rPr>
        <w:t>(1558)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5940D9" w:rsidP="003B22FD">
      <w:pPr>
        <w:ind w:firstLine="0"/>
        <w:rPr>
          <w:rFonts w:ascii="Arial" w:hAnsi="Arial" w:cs="Arial"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370</w:t>
      </w:r>
      <w:r w:rsidR="003B22FD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гадоў з часу першага ўпамінання пра Свята-Мікала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еўскую царкву ў Лагойску                                                                  </w:t>
      </w:r>
      <w:r w:rsidR="005051E2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       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>(1653)</w:t>
      </w:r>
    </w:p>
    <w:p w:rsidR="003B22FD" w:rsidRPr="000261A8" w:rsidRDefault="003B22FD" w:rsidP="003B22FD">
      <w:pPr>
        <w:ind w:firstLine="0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DC0EE4">
      <w:pPr>
        <w:tabs>
          <w:tab w:val="left" w:pos="142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</w:t>
      </w:r>
      <w:r w:rsidR="008B37B4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95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заснавання тэатра Іосіфа Тышкевіча ў Плешчаніцах </w:t>
      </w:r>
      <w:r w:rsidR="008B37B4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        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    </w:t>
      </w:r>
      <w:r w:rsidR="008B37B4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(1828–</w:t>
      </w:r>
      <w:r w:rsidR="008B37B4" w:rsidRPr="000261A8">
        <w:rPr>
          <w:rFonts w:ascii="Arial" w:hAnsi="Arial" w:cs="Arial"/>
          <w:color w:val="002060"/>
          <w:sz w:val="32"/>
          <w:szCs w:val="32"/>
          <w:lang w:val="be-BY"/>
        </w:rPr>
        <w:t>1835)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</w:t>
      </w:r>
      <w:r w:rsidR="008B37B4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65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гадоў з часу выдання кнігі К.П. Тышкевіча “Айчынныя помнікі гравюры” </w:t>
      </w:r>
      <w:r w:rsidR="008B37B4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                       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      </w:t>
      </w:r>
      <w:r w:rsidR="008B37B4" w:rsidRPr="000261A8">
        <w:rPr>
          <w:rFonts w:ascii="Arial" w:hAnsi="Arial" w:cs="Arial"/>
          <w:color w:val="002060"/>
          <w:sz w:val="32"/>
          <w:szCs w:val="32"/>
          <w:lang w:val="be-BY"/>
        </w:rPr>
        <w:t>(1858)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8B37B4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160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адкрыцця народных вучылішчаў у Лагойску, в. Гайна і в. Косіна </w:t>
      </w:r>
      <w:r w:rsidR="00002190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            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    </w:t>
      </w:r>
      <w:r w:rsidR="00002190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(1863)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002190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105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гадоў з часу адкрыцця Плешчаніцкай гарпасялковай бібліятэкі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</w:t>
      </w: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                                      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   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(1918)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95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гадоў з пачатку дзей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насці ААТ “Плешчаніцлес”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(1928)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95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выдання падпольнага зборніка вершаў Леапольда Родзевіча “На паняволеных гонях”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(1928)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002190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85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гадоў з часу атрымання Лагойскам ст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атуса гарадскога пасёлка                           </w:t>
      </w: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                                                          </w:t>
      </w:r>
      <w:r w:rsidR="005051E2">
        <w:rPr>
          <w:rFonts w:ascii="Arial" w:hAnsi="Arial" w:cs="Arial"/>
          <w:color w:val="002060"/>
          <w:sz w:val="32"/>
          <w:szCs w:val="32"/>
          <w:lang w:val="be-BY"/>
        </w:rPr>
        <w:t xml:space="preserve">      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(1938)</w:t>
      </w:r>
    </w:p>
    <w:p w:rsidR="00142AA9" w:rsidRDefault="00142AA9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75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адкрыцця Гасцілавіцкай сельскай бібліятэкі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(1948)</w:t>
      </w:r>
    </w:p>
    <w:p w:rsidR="007D1156" w:rsidRPr="000261A8" w:rsidRDefault="007D1156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75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адкрыцця Коранскай сельскай бібліятэкі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(1948)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pStyle w:val="2"/>
        <w:spacing w:before="0" w:beforeAutospacing="0" w:after="0" w:afterAutospacing="0" w:line="368" w:lineRule="atLeast"/>
        <w:jc w:val="both"/>
        <w:textAlignment w:val="baseline"/>
        <w:rPr>
          <w:rFonts w:ascii="Arial" w:hAnsi="Arial" w:cs="Arial"/>
          <w:b w:val="0"/>
          <w:bCs w:val="0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Cs w:val="0"/>
          <w:color w:val="002060"/>
          <w:sz w:val="32"/>
          <w:szCs w:val="32"/>
          <w:lang w:val="be-BY"/>
        </w:rPr>
        <w:t>65</w:t>
      </w:r>
      <w:r w:rsidR="003B22FD" w:rsidRPr="000261A8">
        <w:rPr>
          <w:rFonts w:ascii="Arial" w:hAnsi="Arial" w:cs="Arial"/>
          <w:b w:val="0"/>
          <w:bCs w:val="0"/>
          <w:color w:val="002060"/>
          <w:sz w:val="32"/>
          <w:szCs w:val="32"/>
          <w:lang w:val="be-BY"/>
        </w:rPr>
        <w:t xml:space="preserve"> гадоў з часу заснавання </w:t>
      </w:r>
      <w:r w:rsidR="003B22FD" w:rsidRPr="000261A8">
        <w:rPr>
          <w:rFonts w:ascii="Arial" w:hAnsi="Arial" w:cs="Arial"/>
          <w:b w:val="0"/>
          <w:color w:val="002060"/>
          <w:sz w:val="32"/>
          <w:szCs w:val="32"/>
          <w:lang w:val="be-BY"/>
        </w:rPr>
        <w:t>ДУСА «Лагойскі дом інтэрнат для састарэлых і інвалідаў»</w:t>
      </w:r>
      <w:r w:rsidRPr="000261A8">
        <w:rPr>
          <w:rFonts w:ascii="Arial" w:hAnsi="Arial" w:cs="Arial"/>
          <w:b w:val="0"/>
          <w:bCs w:val="0"/>
          <w:color w:val="002060"/>
          <w:sz w:val="32"/>
          <w:szCs w:val="32"/>
          <w:lang w:val="be-BY"/>
        </w:rPr>
        <w:t xml:space="preserve">                                                          </w:t>
      </w:r>
      <w:r w:rsidR="007D1156">
        <w:rPr>
          <w:rFonts w:ascii="Arial" w:hAnsi="Arial" w:cs="Arial"/>
          <w:b w:val="0"/>
          <w:bCs w:val="0"/>
          <w:color w:val="002060"/>
          <w:sz w:val="32"/>
          <w:szCs w:val="32"/>
          <w:lang w:val="be-BY"/>
        </w:rPr>
        <w:t xml:space="preserve">      </w:t>
      </w:r>
      <w:r w:rsidRPr="000261A8">
        <w:rPr>
          <w:rFonts w:ascii="Arial" w:hAnsi="Arial" w:cs="Arial"/>
          <w:b w:val="0"/>
          <w:bCs w:val="0"/>
          <w:color w:val="002060"/>
          <w:sz w:val="32"/>
          <w:szCs w:val="32"/>
          <w:lang w:val="be-BY"/>
        </w:rPr>
        <w:t>(1958)</w:t>
      </w:r>
    </w:p>
    <w:p w:rsidR="003B22FD" w:rsidRPr="000261A8" w:rsidRDefault="003B22FD" w:rsidP="003B22FD">
      <w:pPr>
        <w:pStyle w:val="2"/>
        <w:spacing w:before="0" w:beforeAutospacing="0" w:after="0" w:afterAutospacing="0" w:line="368" w:lineRule="atLeast"/>
        <w:jc w:val="both"/>
        <w:textAlignment w:val="baseline"/>
        <w:rPr>
          <w:rFonts w:ascii="Arial" w:hAnsi="Arial" w:cs="Arial"/>
          <w:b w:val="0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pStyle w:val="2"/>
        <w:spacing w:before="0" w:beforeAutospacing="0" w:after="0" w:afterAutospacing="0" w:line="368" w:lineRule="atLeast"/>
        <w:jc w:val="both"/>
        <w:textAlignment w:val="baseline"/>
        <w:rPr>
          <w:rFonts w:ascii="Arial" w:hAnsi="Arial" w:cs="Arial"/>
          <w:b w:val="0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color w:val="002060"/>
          <w:sz w:val="32"/>
          <w:szCs w:val="32"/>
          <w:lang w:val="be-BY"/>
        </w:rPr>
        <w:t>60</w:t>
      </w:r>
      <w:r w:rsidR="003B22FD" w:rsidRPr="000261A8">
        <w:rPr>
          <w:rFonts w:ascii="Arial" w:hAnsi="Arial" w:cs="Arial"/>
          <w:b w:val="0"/>
          <w:color w:val="002060"/>
          <w:sz w:val="32"/>
          <w:szCs w:val="32"/>
          <w:lang w:val="be-BY"/>
        </w:rPr>
        <w:t xml:space="preserve"> гадоў з пачатку дзейнасці </w:t>
      </w:r>
      <w:r w:rsidR="003B22FD" w:rsidRPr="000261A8">
        <w:rPr>
          <w:rFonts w:ascii="Arial" w:hAnsi="Arial" w:cs="Arial"/>
          <w:b w:val="0"/>
          <w:caps/>
          <w:color w:val="002060"/>
          <w:sz w:val="32"/>
          <w:szCs w:val="32"/>
          <w:lang w:val="be-BY"/>
        </w:rPr>
        <w:t xml:space="preserve">ДРСУ </w:t>
      </w:r>
      <w:r w:rsidR="003B22FD" w:rsidRPr="000261A8">
        <w:rPr>
          <w:rFonts w:ascii="Arial" w:hAnsi="Arial" w:cs="Arial"/>
          <w:b w:val="0"/>
          <w:caps/>
          <w:color w:val="002060"/>
          <w:sz w:val="32"/>
          <w:szCs w:val="32"/>
        </w:rPr>
        <w:t>N</w:t>
      </w:r>
      <w:r w:rsidR="003B22FD" w:rsidRPr="000261A8">
        <w:rPr>
          <w:rFonts w:ascii="Arial" w:hAnsi="Arial" w:cs="Arial"/>
          <w:b w:val="0"/>
          <w:caps/>
          <w:color w:val="002060"/>
          <w:sz w:val="32"/>
          <w:szCs w:val="32"/>
          <w:lang w:val="be-BY"/>
        </w:rPr>
        <w:t xml:space="preserve"> 165 </w:t>
      </w:r>
      <w:r w:rsidR="003B22FD" w:rsidRPr="000261A8">
        <w:rPr>
          <w:rFonts w:ascii="Arial" w:hAnsi="Arial" w:cs="Arial"/>
          <w:b w:val="0"/>
          <w:color w:val="002060"/>
          <w:sz w:val="32"/>
          <w:szCs w:val="32"/>
          <w:lang w:val="be-BY"/>
        </w:rPr>
        <w:t xml:space="preserve">філіал </w:t>
      </w:r>
      <w:r w:rsidR="003B22FD" w:rsidRPr="000261A8">
        <w:rPr>
          <w:rFonts w:ascii="Arial" w:hAnsi="Arial" w:cs="Arial"/>
          <w:b w:val="0"/>
          <w:caps/>
          <w:color w:val="002060"/>
          <w:sz w:val="32"/>
          <w:szCs w:val="32"/>
          <w:lang w:val="be-BY"/>
        </w:rPr>
        <w:t>КУП МІНСКаБЛДАРБУД</w:t>
      </w:r>
      <w:r w:rsidR="003B22FD" w:rsidRPr="000261A8">
        <w:rPr>
          <w:rFonts w:ascii="Arial" w:hAnsi="Arial" w:cs="Arial"/>
          <w:b w:val="0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 w:val="0"/>
          <w:color w:val="002060"/>
          <w:sz w:val="32"/>
          <w:szCs w:val="32"/>
          <w:lang w:val="be-BY"/>
        </w:rPr>
        <w:t xml:space="preserve">                                                                 </w:t>
      </w:r>
      <w:r w:rsidR="007D1156">
        <w:rPr>
          <w:rFonts w:ascii="Arial" w:hAnsi="Arial" w:cs="Arial"/>
          <w:b w:val="0"/>
          <w:color w:val="002060"/>
          <w:sz w:val="32"/>
          <w:szCs w:val="32"/>
          <w:lang w:val="be-BY"/>
        </w:rPr>
        <w:t xml:space="preserve">     </w:t>
      </w:r>
      <w:r w:rsidR="003B22FD" w:rsidRPr="000261A8">
        <w:rPr>
          <w:rFonts w:ascii="Arial" w:hAnsi="Arial" w:cs="Arial"/>
          <w:b w:val="0"/>
          <w:color w:val="002060"/>
          <w:sz w:val="32"/>
          <w:szCs w:val="32"/>
          <w:lang w:val="be-BY"/>
        </w:rPr>
        <w:t>(1963)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40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заснавання біялагічнага заказніка рэспубліканс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кага значэння “Антонава”                                                             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 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(1983)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35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заснавання Акцябрскага народнага ансамбля народнай п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есні “Хатавіцкія музыкі”                                        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(1988)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35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пачатку дзейнасці падсобнай гаспадаркі “Беланы” УП “Барысаўскі камбінат хлебапрадуктаў”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(1988)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30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заснавання Лагойскага народнага ансамбля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народнай музыкі “Лагожа”                                                      </w:t>
      </w:r>
      <w:r w:rsidR="00142AA9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(1993)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30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заснавання Лагойскага народнага ансамбля н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ароднай песні “Шчодрыца”                                                  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(1993)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30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заснавання народнага калектыву фальклорна-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бытавога танца “Суботка”                                                     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 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(1993)</w:t>
      </w:r>
    </w:p>
    <w:p w:rsidR="003B22FD" w:rsidRPr="000261A8" w:rsidRDefault="003B22FD" w:rsidP="003B22FD">
      <w:pPr>
        <w:tabs>
          <w:tab w:val="left" w:pos="3765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25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атрымання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Лагойскам статуса горада                   (1998)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0261A8" w:rsidRDefault="00002190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20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пачатку будаўніцтва гарналыжнага спартыўна-аздараўлен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чага комплексу “Лагойск”                                      (2003)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DC0EE4" w:rsidRDefault="00DC0EE4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DC0EE4" w:rsidRDefault="00DC0EE4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Студзень</w:t>
      </w:r>
      <w:r w:rsidR="00674B7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80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выхаду першага нумара падпольнай раённай газеты “</w:t>
      </w:r>
      <w:r w:rsidR="00674B7D" w:rsidRPr="000261A8">
        <w:rPr>
          <w:rFonts w:ascii="Arial" w:hAnsi="Arial" w:cs="Arial"/>
          <w:color w:val="002060"/>
          <w:sz w:val="32"/>
          <w:szCs w:val="32"/>
          <w:lang w:val="be-BY"/>
        </w:rPr>
        <w:t>За Савецкую Беларусь”                                 (1943)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674B7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22 сакавіка</w:t>
      </w:r>
      <w:r w:rsidR="00674B7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80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знішчэння фашыстамі в.</w:t>
      </w:r>
      <w:r w:rsidR="00674B7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Хатынь </w:t>
      </w:r>
    </w:p>
    <w:p w:rsidR="003B22FD" w:rsidRPr="000261A8" w:rsidRDefault="00674B7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                                                                         </w:t>
      </w:r>
      <w:r w:rsidR="006A5806">
        <w:rPr>
          <w:rFonts w:ascii="Arial" w:hAnsi="Arial" w:cs="Arial"/>
          <w:color w:val="002060"/>
          <w:sz w:val="32"/>
          <w:szCs w:val="32"/>
          <w:lang w:val="be-BY"/>
        </w:rPr>
        <w:t xml:space="preserve">        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(1943)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142AA9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15 ліпеня</w:t>
      </w:r>
      <w:r w:rsidR="00674B7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-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="00674B7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50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гадоў з часу адкрыцця мемарыял</w:t>
      </w:r>
      <w:r w:rsidR="00674B7D" w:rsidRPr="000261A8">
        <w:rPr>
          <w:rFonts w:ascii="Arial" w:hAnsi="Arial" w:cs="Arial"/>
          <w:color w:val="002060"/>
          <w:sz w:val="32"/>
          <w:szCs w:val="32"/>
          <w:lang w:val="be-BY"/>
        </w:rPr>
        <w:t>ьнага комплекса “Дальва</w:t>
      </w:r>
      <w:r w:rsidR="00674B7D" w:rsidRPr="00142AA9">
        <w:rPr>
          <w:rFonts w:ascii="Arial" w:hAnsi="Arial" w:cs="Arial"/>
          <w:color w:val="002060"/>
          <w:sz w:val="32"/>
          <w:szCs w:val="32"/>
          <w:lang w:val="be-BY"/>
        </w:rPr>
        <w:t xml:space="preserve">”                                                                               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 xml:space="preserve">         </w:t>
      </w:r>
      <w:r w:rsidR="00674B7D" w:rsidRPr="00142AA9">
        <w:rPr>
          <w:rFonts w:ascii="Arial" w:hAnsi="Arial" w:cs="Arial"/>
          <w:color w:val="002060"/>
          <w:sz w:val="32"/>
          <w:szCs w:val="32"/>
          <w:lang w:val="be-BY"/>
        </w:rPr>
        <w:t>(1973)</w:t>
      </w:r>
    </w:p>
    <w:p w:rsidR="003B22FD" w:rsidRPr="00142AA9" w:rsidRDefault="003B22FD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142AA9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142AA9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17 жніўня</w:t>
      </w:r>
      <w:r w:rsidR="00720E86" w:rsidRPr="00142AA9">
        <w:rPr>
          <w:rFonts w:ascii="Arial" w:hAnsi="Arial" w:cs="Arial"/>
          <w:color w:val="002060"/>
          <w:sz w:val="32"/>
          <w:szCs w:val="32"/>
          <w:lang w:val="be-BY"/>
        </w:rPr>
        <w:t xml:space="preserve"> – 80</w:t>
      </w:r>
      <w:r w:rsidRPr="00142AA9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разгрому нямецкага гарнізону ў Плешчаніцах партызанамі брыгады “Народныя мсціўцы”</w:t>
      </w:r>
      <w:r w:rsidRPr="00142AA9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Pr="00142AA9">
        <w:rPr>
          <w:rFonts w:ascii="Arial" w:hAnsi="Arial" w:cs="Arial"/>
          <w:color w:val="002060"/>
          <w:sz w:val="32"/>
          <w:szCs w:val="32"/>
          <w:lang w:val="be-BY"/>
        </w:rPr>
        <w:t>(1943).</w:t>
      </w:r>
    </w:p>
    <w:p w:rsidR="003B22FD" w:rsidRPr="00142AA9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27 верасня</w:t>
      </w:r>
      <w:r w:rsidR="00720E86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85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часу атрымання Плешчаніцамі статуса гарадскога пасёлка (1938).</w:t>
      </w:r>
    </w:p>
    <w:p w:rsidR="00B95FCE" w:rsidRDefault="00B95FCE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Default="00DC0EE4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Pr="000261A8" w:rsidRDefault="00DC0EE4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spacing w:after="240"/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ЗНАКАМІТЫЯ ЗЕМЛЯКІ</w:t>
      </w:r>
    </w:p>
    <w:p w:rsidR="003B22FD" w:rsidRPr="000261A8" w:rsidRDefault="0009560D" w:rsidP="00B95FCE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6C7B795" wp14:editId="26DA9D35">
            <wp:simplePos x="0" y="0"/>
            <wp:positionH relativeFrom="column">
              <wp:posOffset>12065</wp:posOffset>
            </wp:positionH>
            <wp:positionV relativeFrom="paragraph">
              <wp:posOffset>201930</wp:posOffset>
            </wp:positionV>
            <wp:extent cx="970915" cy="1447800"/>
            <wp:effectExtent l="19050" t="19050" r="19685" b="19050"/>
            <wp:wrapThrough wrapText="bothSides">
              <wp:wrapPolygon edited="0">
                <wp:start x="-424" y="-284"/>
                <wp:lineTo x="-424" y="21600"/>
                <wp:lineTo x="21614" y="21600"/>
                <wp:lineTo x="21614" y="-284"/>
                <wp:lineTo x="-424" y="-284"/>
              </wp:wrapPolygon>
            </wp:wrapThrough>
            <wp:docPr id="11" name="Рисунок 11" descr="D:\Мои документы\Downloads\2_12180647_236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ownloads\2_12180647_2366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44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FCE"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               </w:t>
      </w:r>
      <w:r w:rsidR="003B22FD"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У </w:t>
      </w:r>
      <w:r w:rsidR="00251245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2023</w:t>
      </w:r>
      <w:r w:rsidR="003B22FD"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 годзе спаўняецца:</w:t>
      </w: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251245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115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гадоў з дня нараджэння 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Лапоткі Барыса Андрэевіча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(1908-1965), кандыдата філасофскіх навук, дацэнта, ураджэнца г. Лагойска.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162548" w:rsidRDefault="00162548" w:rsidP="0009560D">
      <w:pPr>
        <w:tabs>
          <w:tab w:val="left" w:pos="1276"/>
          <w:tab w:val="left" w:pos="1418"/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9F1C16" w:rsidRPr="000261A8" w:rsidRDefault="009F1C16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251245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85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гадоў з дня нараджэння 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Капанца Эдуарда Піліпавіча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(1938), кандыдата тэхнічных навук, ураджэнца г. Лагойска.</w:t>
      </w:r>
    </w:p>
    <w:p w:rsidR="00B95FCE" w:rsidRPr="000261A8" w:rsidRDefault="00B95FCE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E52E0F" w:rsidRPr="000261A8" w:rsidRDefault="00E52E0F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85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Жука Анатоля Міхайлавіча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(1938), гаспадарчага, дзяржаўнага і п</w:t>
      </w:r>
      <w:r w:rsidR="0094387C" w:rsidRPr="000261A8">
        <w:rPr>
          <w:rFonts w:ascii="Arial" w:hAnsi="Arial" w:cs="Arial"/>
          <w:color w:val="002060"/>
          <w:sz w:val="32"/>
          <w:szCs w:val="32"/>
          <w:lang w:val="be-BY"/>
        </w:rPr>
        <w:t>а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літычнага</w:t>
      </w:r>
      <w:r w:rsidR="0094387C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дзеяча, кандыдата сельскагаспадар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чых навук</w:t>
      </w:r>
      <w:r w:rsidR="00C35CE5">
        <w:rPr>
          <w:rFonts w:ascii="Arial" w:hAnsi="Arial" w:cs="Arial"/>
          <w:color w:val="002060"/>
          <w:sz w:val="32"/>
          <w:szCs w:val="32"/>
          <w:lang w:val="be-BY"/>
        </w:rPr>
        <w:t xml:space="preserve">, ураджэнца в. Буда Лагойскага раёна. </w:t>
      </w:r>
    </w:p>
    <w:p w:rsidR="00B95FCE" w:rsidRPr="000261A8" w:rsidRDefault="00B95FCE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251245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75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Сяргеева Сяргея Пятровіча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(1948), кандыдата філасофскіх навук, ураджэнца г. Лагойска.</w:t>
      </w:r>
    </w:p>
    <w:p w:rsidR="006A5806" w:rsidRDefault="006A5806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Default="006A5806" w:rsidP="00142AA9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6A5806">
        <w:rPr>
          <w:rFonts w:ascii="Arial" w:hAnsi="Arial" w:cs="Arial"/>
          <w:b/>
          <w:color w:val="002060"/>
          <w:sz w:val="32"/>
          <w:szCs w:val="32"/>
          <w:lang w:val="be-BY"/>
        </w:rPr>
        <w:lastRenderedPageBreak/>
        <w:t xml:space="preserve">1 студзеня </w:t>
      </w:r>
      <w:r>
        <w:rPr>
          <w:rFonts w:ascii="Arial" w:hAnsi="Arial" w:cs="Arial"/>
          <w:color w:val="002060"/>
          <w:sz w:val="32"/>
          <w:szCs w:val="32"/>
          <w:lang w:val="be-BY"/>
        </w:rPr>
        <w:t xml:space="preserve">– 40 гадоў з дня нараджэння </w:t>
      </w:r>
      <w:r w:rsidRPr="006A5806">
        <w:rPr>
          <w:rFonts w:ascii="Arial" w:hAnsi="Arial" w:cs="Arial"/>
          <w:b/>
          <w:color w:val="002060"/>
          <w:sz w:val="32"/>
          <w:szCs w:val="32"/>
          <w:lang w:val="be-BY"/>
        </w:rPr>
        <w:t>Міклашэўскага Уладзіміра Уладіміравіча</w:t>
      </w:r>
      <w:r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 </w:t>
      </w:r>
      <w:r w:rsidRPr="006A5806">
        <w:rPr>
          <w:rFonts w:ascii="Arial" w:hAnsi="Arial" w:cs="Arial"/>
          <w:color w:val="002060"/>
          <w:sz w:val="32"/>
          <w:szCs w:val="32"/>
          <w:lang w:val="be-BY"/>
        </w:rPr>
        <w:t>(1983)</w:t>
      </w:r>
      <w:r>
        <w:rPr>
          <w:rFonts w:ascii="Arial" w:hAnsi="Arial" w:cs="Arial"/>
          <w:color w:val="002060"/>
          <w:sz w:val="32"/>
          <w:szCs w:val="32"/>
          <w:lang w:val="be-BY"/>
        </w:rPr>
        <w:t xml:space="preserve">, беларускага біятланіста, </w:t>
      </w:r>
    </w:p>
    <w:p w:rsidR="006A5806" w:rsidRDefault="006A5806" w:rsidP="00142AA9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rFonts w:ascii="Arial" w:hAnsi="Arial" w:cs="Arial"/>
          <w:color w:val="002060"/>
          <w:sz w:val="32"/>
          <w:szCs w:val="32"/>
          <w:lang w:val="be-BY"/>
        </w:rPr>
        <w:t>бронзавага прызёра Чэмпіянату Еўропы па біятлону (2007),</w:t>
      </w:r>
      <w:r w:rsidR="00291B6C">
        <w:rPr>
          <w:rFonts w:ascii="Arial" w:hAnsi="Arial" w:cs="Arial"/>
          <w:color w:val="002060"/>
          <w:sz w:val="32"/>
          <w:szCs w:val="32"/>
          <w:lang w:val="be-BY"/>
        </w:rPr>
        <w:t xml:space="preserve"> бронзавага прызёра Чэмпіянату С</w:t>
      </w:r>
      <w:r>
        <w:rPr>
          <w:rFonts w:ascii="Arial" w:hAnsi="Arial" w:cs="Arial"/>
          <w:color w:val="002060"/>
          <w:sz w:val="32"/>
          <w:szCs w:val="32"/>
          <w:lang w:val="be-BY"/>
        </w:rPr>
        <w:t>вету сярод юніёраў (2002), чэмпіёна Сусв</w:t>
      </w:r>
      <w:r w:rsidR="00776FF3">
        <w:rPr>
          <w:rFonts w:ascii="Arial" w:hAnsi="Arial" w:cs="Arial"/>
          <w:color w:val="002060"/>
          <w:sz w:val="32"/>
          <w:szCs w:val="32"/>
          <w:lang w:val="be-BY"/>
        </w:rPr>
        <w:t>етнай Зімняй Універсіяды (2007). уражэнца г.Лагойска.</w:t>
      </w:r>
    </w:p>
    <w:p w:rsidR="00DC0EE4" w:rsidRDefault="00DC0EE4" w:rsidP="00142AA9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CA23D0" w:rsidRDefault="00CA23D0" w:rsidP="00DC0EE4">
      <w:pPr>
        <w:tabs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E5386A1" wp14:editId="1560C4E1">
            <wp:simplePos x="0" y="0"/>
            <wp:positionH relativeFrom="column">
              <wp:posOffset>17145</wp:posOffset>
            </wp:positionH>
            <wp:positionV relativeFrom="paragraph">
              <wp:posOffset>80010</wp:posOffset>
            </wp:positionV>
            <wp:extent cx="937895" cy="1341755"/>
            <wp:effectExtent l="19050" t="19050" r="14605" b="10795"/>
            <wp:wrapThrough wrapText="bothSides">
              <wp:wrapPolygon edited="0">
                <wp:start x="-439" y="-307"/>
                <wp:lineTo x="-439" y="21467"/>
                <wp:lineTo x="21498" y="21467"/>
                <wp:lineTo x="21498" y="-307"/>
                <wp:lineTo x="-439" y="-307"/>
              </wp:wrapPolygon>
            </wp:wrapThrough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r="12338"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41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0261A8" w:rsidRDefault="003B22FD" w:rsidP="00DC0EE4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25 лютага</w:t>
      </w:r>
      <w:r w:rsidR="00251245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- 230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Шыдлоўскага Ігната Іосіфавіча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(1793-28.02.1846), беларускага і польскага паэта, перакладчыка, выдаўца, фалькларыста, ураджэнца в. Гайна Лагойскага раёна.</w:t>
      </w:r>
    </w:p>
    <w:p w:rsidR="00D15616" w:rsidRDefault="00D15616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D15616" w:rsidRDefault="00D15616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2475BD" w:rsidRPr="002475BD" w:rsidRDefault="002475BD" w:rsidP="003B22FD">
      <w:pPr>
        <w:ind w:firstLine="0"/>
        <w:rPr>
          <w:rFonts w:ascii="Arial" w:hAnsi="Arial" w:cs="Arial"/>
          <w:bCs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28 сакавіка - </w:t>
      </w:r>
      <w:r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85 гадоў з дня нараджэння </w:t>
      </w:r>
      <w:r w:rsidRPr="002475BD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Мартыновіча Мікалая  Сцяпанавіча</w:t>
      </w:r>
      <w:r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Pr="002475BD">
        <w:rPr>
          <w:rFonts w:ascii="Arial" w:hAnsi="Arial" w:cs="Arial"/>
          <w:bCs/>
          <w:color w:val="002060"/>
          <w:sz w:val="32"/>
          <w:szCs w:val="32"/>
          <w:lang w:val="be-BY"/>
        </w:rPr>
        <w:t>(</w:t>
      </w:r>
      <w:r>
        <w:rPr>
          <w:rFonts w:ascii="Arial" w:hAnsi="Arial" w:cs="Arial"/>
          <w:bCs/>
          <w:color w:val="002060"/>
          <w:sz w:val="32"/>
          <w:szCs w:val="32"/>
          <w:lang w:val="be-BY"/>
        </w:rPr>
        <w:t>1938 – 13.07.1981), кандыдата эканамічных навук, ураджэнца в.Корань Лагойскага раёна.</w:t>
      </w:r>
    </w:p>
    <w:p w:rsidR="00B95FCE" w:rsidRPr="000261A8" w:rsidRDefault="00B95FCE" w:rsidP="00860C46">
      <w:pPr>
        <w:tabs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142AA9" w:rsidRDefault="0076590A" w:rsidP="00F83F97">
      <w:pPr>
        <w:tabs>
          <w:tab w:val="left" w:pos="1418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CE453E5" wp14:editId="4E7353D4">
            <wp:simplePos x="0" y="0"/>
            <wp:positionH relativeFrom="column">
              <wp:posOffset>-18415</wp:posOffset>
            </wp:positionH>
            <wp:positionV relativeFrom="paragraph">
              <wp:posOffset>15875</wp:posOffset>
            </wp:positionV>
            <wp:extent cx="969645" cy="1365250"/>
            <wp:effectExtent l="19050" t="19050" r="20955" b="25400"/>
            <wp:wrapThrough wrapText="bothSides">
              <wp:wrapPolygon edited="0">
                <wp:start x="-424" y="-301"/>
                <wp:lineTo x="-424" y="21700"/>
                <wp:lineTo x="21642" y="21700"/>
                <wp:lineTo x="21642" y="-301"/>
                <wp:lineTo x="-424" y="-301"/>
              </wp:wrapPolygon>
            </wp:wrapThrough>
            <wp:docPr id="22" name="Рисунок 22" descr="D:\Мои документы\Downloads\novitskii-mf-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novitskii-mf-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9"/>
                    <a:stretch/>
                  </pic:blipFill>
                  <pic:spPr bwMode="auto">
                    <a:xfrm>
                      <a:off x="0" y="0"/>
                      <a:ext cx="969645" cy="1365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0261A8" w:rsidRDefault="003B22FD" w:rsidP="00F83F97">
      <w:pPr>
        <w:tabs>
          <w:tab w:val="left" w:pos="1418"/>
        </w:tabs>
        <w:ind w:firstLine="0"/>
        <w:rPr>
          <w:rFonts w:ascii="Arial" w:hAnsi="Arial" w:cs="Arial"/>
          <w:i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красавіка</w:t>
      </w:r>
      <w:r w:rsidR="00251245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90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Навіцкага Міхаіла Фёдаравіча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(1933-28.11.1979), жывапісца, ураджэнца г. Лагойска.</w:t>
      </w:r>
      <w:r w:rsidRPr="000261A8">
        <w:rPr>
          <w:rFonts w:ascii="Arial" w:hAnsi="Arial" w:cs="Arial"/>
          <w:i/>
          <w:color w:val="002060"/>
          <w:sz w:val="32"/>
          <w:szCs w:val="32"/>
          <w:lang w:val="be-BY"/>
        </w:rPr>
        <w:t xml:space="preserve"> </w:t>
      </w:r>
    </w:p>
    <w:p w:rsidR="00E52E0F" w:rsidRPr="000261A8" w:rsidRDefault="00E52E0F" w:rsidP="003B22FD">
      <w:pPr>
        <w:ind w:firstLine="0"/>
        <w:rPr>
          <w:rFonts w:ascii="Arial" w:hAnsi="Arial" w:cs="Arial"/>
          <w:i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2313BC" w:rsidRDefault="002313BC" w:rsidP="00F83F97">
      <w:pPr>
        <w:tabs>
          <w:tab w:val="left" w:pos="1418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2313BC" w:rsidRDefault="002313BC" w:rsidP="00F83F97">
      <w:pPr>
        <w:tabs>
          <w:tab w:val="left" w:pos="1418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142AA9" w:rsidRDefault="00266F02" w:rsidP="00C35CE5">
      <w:pPr>
        <w:tabs>
          <w:tab w:val="left" w:pos="1418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704DABD" wp14:editId="10487C76">
            <wp:simplePos x="0" y="0"/>
            <wp:positionH relativeFrom="column">
              <wp:posOffset>-50165</wp:posOffset>
            </wp:positionH>
            <wp:positionV relativeFrom="paragraph">
              <wp:posOffset>24765</wp:posOffset>
            </wp:positionV>
            <wp:extent cx="962025" cy="1421130"/>
            <wp:effectExtent l="19050" t="19050" r="28575" b="26670"/>
            <wp:wrapThrough wrapText="bothSides">
              <wp:wrapPolygon edited="0">
                <wp:start x="-428" y="-290"/>
                <wp:lineTo x="-428" y="21716"/>
                <wp:lineTo x="21814" y="21716"/>
                <wp:lineTo x="21814" y="-290"/>
                <wp:lineTo x="-428" y="-29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/>
                    <a:stretch/>
                  </pic:blipFill>
                  <pic:spPr bwMode="auto">
                    <a:xfrm>
                      <a:off x="0" y="0"/>
                      <a:ext cx="962025" cy="1421130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0261A8" w:rsidRDefault="003B22FD" w:rsidP="00C35CE5">
      <w:pPr>
        <w:tabs>
          <w:tab w:val="left" w:pos="1418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3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мая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</w:t>
      </w:r>
      <w:r w:rsidR="00251245" w:rsidRPr="000261A8">
        <w:rPr>
          <w:rFonts w:ascii="Arial" w:hAnsi="Arial" w:cs="Arial"/>
          <w:color w:val="002060"/>
          <w:sz w:val="32"/>
          <w:szCs w:val="32"/>
          <w:lang w:val="be-BY"/>
        </w:rPr>
        <w:t>95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Пунтуса Леаніда Мікалаевіча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(1928-27.11.1978), Героя Сацыялістычнай Працы, ураджэнца в. Гайна Лагойскага раёна.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E52E0F" w:rsidRDefault="00E52E0F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860C46" w:rsidRDefault="00860C46" w:rsidP="007D1156">
      <w:pPr>
        <w:tabs>
          <w:tab w:val="left" w:pos="1418"/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544854" w:rsidRPr="000261A8" w:rsidRDefault="00CA23D0" w:rsidP="00860C46">
      <w:pPr>
        <w:tabs>
          <w:tab w:val="left" w:pos="1418"/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86875F6" wp14:editId="0A8254FB">
            <wp:simplePos x="0" y="0"/>
            <wp:positionH relativeFrom="column">
              <wp:posOffset>-20955</wp:posOffset>
            </wp:positionH>
            <wp:positionV relativeFrom="paragraph">
              <wp:posOffset>193675</wp:posOffset>
            </wp:positionV>
            <wp:extent cx="952500" cy="1454785"/>
            <wp:effectExtent l="19050" t="19050" r="19050" b="12065"/>
            <wp:wrapThrough wrapText="bothSides">
              <wp:wrapPolygon edited="0">
                <wp:start x="-432" y="-283"/>
                <wp:lineTo x="-432" y="21496"/>
                <wp:lineTo x="21600" y="21496"/>
                <wp:lineTo x="21600" y="-283"/>
                <wp:lineTo x="-432" y="-283"/>
              </wp:wrapPolygon>
            </wp:wrapThrough>
            <wp:docPr id="23" name="Рисунок 23" descr="D:\Мои документы\Downloads\2_4543018_136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_4543018_13695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547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EE4" w:rsidRDefault="00DC0EE4" w:rsidP="007F38C2">
      <w:pPr>
        <w:tabs>
          <w:tab w:val="left" w:pos="1418"/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7F38C2">
      <w:pPr>
        <w:tabs>
          <w:tab w:val="left" w:pos="1418"/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24 чэрвеня</w:t>
      </w:r>
      <w:r w:rsidR="00171967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- 120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Папкоўскага Барыса Васілевіча </w:t>
      </w:r>
      <w:r w:rsidR="000F74BB" w:rsidRPr="000261A8">
        <w:rPr>
          <w:rFonts w:ascii="Arial" w:hAnsi="Arial" w:cs="Arial"/>
          <w:color w:val="002060"/>
          <w:sz w:val="32"/>
          <w:szCs w:val="32"/>
          <w:lang w:val="be-BY"/>
        </w:rPr>
        <w:t>(1903-1950</w:t>
      </w:r>
      <w:r w:rsidR="00776FF3">
        <w:rPr>
          <w:rFonts w:ascii="Arial" w:hAnsi="Arial" w:cs="Arial"/>
          <w:color w:val="002060"/>
          <w:sz w:val="32"/>
          <w:szCs w:val="32"/>
          <w:lang w:val="be-BY"/>
        </w:rPr>
        <w:t>), літаратуразнаўцы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, доктара філалагічных навук, </w:t>
      </w:r>
      <w:r w:rsidR="00776FF3">
        <w:rPr>
          <w:rFonts w:ascii="Arial" w:hAnsi="Arial" w:cs="Arial"/>
          <w:color w:val="002060"/>
          <w:sz w:val="32"/>
          <w:szCs w:val="32"/>
          <w:lang w:val="be-BY"/>
        </w:rPr>
        <w:t xml:space="preserve">прафесара,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ураджэнца г. Лагойска.</w:t>
      </w:r>
    </w:p>
    <w:p w:rsidR="00DC0EE4" w:rsidRPr="00D15616" w:rsidRDefault="00D15616" w:rsidP="00D15616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224EA9B" wp14:editId="0D49419C">
            <wp:simplePos x="0" y="0"/>
            <wp:positionH relativeFrom="column">
              <wp:posOffset>15875</wp:posOffset>
            </wp:positionH>
            <wp:positionV relativeFrom="paragraph">
              <wp:posOffset>182245</wp:posOffset>
            </wp:positionV>
            <wp:extent cx="985520" cy="1446530"/>
            <wp:effectExtent l="19050" t="19050" r="24130" b="20320"/>
            <wp:wrapThrough wrapText="bothSides">
              <wp:wrapPolygon edited="0">
                <wp:start x="-418" y="-284"/>
                <wp:lineTo x="-418" y="21619"/>
                <wp:lineTo x="21711" y="21619"/>
                <wp:lineTo x="21711" y="-284"/>
                <wp:lineTo x="-418" y="-284"/>
              </wp:wrapPolygon>
            </wp:wrapThrough>
            <wp:docPr id="8" name="Рисунок 8" descr="D:\Мои документы\Downloads\i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_0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46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C16">
        <w:rPr>
          <w:noProof/>
          <w:lang w:val="be-BY"/>
        </w:rPr>
        <w:t xml:space="preserve">  </w:t>
      </w:r>
      <w:r w:rsidR="00DC0EE4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                   </w:t>
      </w:r>
    </w:p>
    <w:p w:rsidR="009F1C16" w:rsidRDefault="003B22FD" w:rsidP="00860C46">
      <w:pPr>
        <w:tabs>
          <w:tab w:val="left" w:pos="1418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22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жніўня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–120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Жыляніна Якіма Аляксандравіча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(1903-30.08.1979), </w:t>
      </w:r>
      <w:r w:rsidR="007572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беларускага партыйнага і дзяржаўнага дзеяча,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аднаго з арганізатараў і кіраўнікоў патрыятычнага падполля і партызанскага руху на тэрыторыі Віцебскай вобласці, </w:t>
      </w:r>
      <w:r w:rsidR="007572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былога  старшыні Магілёўскага аблвыканкама, </w:t>
      </w:r>
    </w:p>
    <w:p w:rsidR="003B22FD" w:rsidRDefault="009F1C16" w:rsidP="00860C46">
      <w:pPr>
        <w:tabs>
          <w:tab w:val="left" w:pos="1418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ураджэнца в. Гайна </w:t>
      </w:r>
      <w:r w:rsidR="00F83F97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Лагой</w:t>
      </w:r>
      <w:r w:rsidR="00757267" w:rsidRPr="000261A8">
        <w:rPr>
          <w:rFonts w:ascii="Arial" w:hAnsi="Arial" w:cs="Arial"/>
          <w:color w:val="002060"/>
          <w:sz w:val="32"/>
          <w:szCs w:val="32"/>
          <w:lang w:val="be-BY"/>
        </w:rPr>
        <w:t>с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кага раёна.</w:t>
      </w:r>
    </w:p>
    <w:p w:rsidR="00F83F97" w:rsidRDefault="00F83F97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F83F97" w:rsidRDefault="00440619" w:rsidP="00142AA9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C1021FF" wp14:editId="01F50131">
            <wp:simplePos x="0" y="0"/>
            <wp:positionH relativeFrom="column">
              <wp:posOffset>17145</wp:posOffset>
            </wp:positionH>
            <wp:positionV relativeFrom="paragraph">
              <wp:posOffset>99695</wp:posOffset>
            </wp:positionV>
            <wp:extent cx="985520" cy="1365250"/>
            <wp:effectExtent l="0" t="0" r="5080" b="6350"/>
            <wp:wrapThrough wrapText="bothSides">
              <wp:wrapPolygon edited="0">
                <wp:start x="0" y="0"/>
                <wp:lineTo x="0" y="21399"/>
                <wp:lineTo x="21294" y="21399"/>
                <wp:lineTo x="2129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F97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30 верасня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- 100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Рынковіч Алены Васілеўны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(1923-21.11.2001), беларускай актрысы, заслужанай артысткі Беларусі (1968), уражэнкі в. </w:t>
      </w:r>
      <w:r w:rsidR="008A1E45">
        <w:rPr>
          <w:rFonts w:ascii="Arial" w:hAnsi="Arial" w:cs="Arial"/>
          <w:color w:val="002060"/>
          <w:sz w:val="32"/>
          <w:szCs w:val="32"/>
          <w:lang w:val="be-BY"/>
        </w:rPr>
        <w:t xml:space="preserve">Прудзішча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Лагойскага раёна.</w:t>
      </w:r>
    </w:p>
    <w:p w:rsidR="00B54D3E" w:rsidRDefault="00B54D3E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Default="00DC0EE4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Pr="00266F02" w:rsidRDefault="00DC0EE4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Default="00FE08A3" w:rsidP="003B22FD">
      <w:pPr>
        <w:ind w:firstLine="0"/>
        <w:rPr>
          <w:noProof/>
          <w:lang w:val="be-BY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998424E" wp14:editId="51346827">
            <wp:simplePos x="0" y="0"/>
            <wp:positionH relativeFrom="column">
              <wp:posOffset>-6350</wp:posOffset>
            </wp:positionH>
            <wp:positionV relativeFrom="paragraph">
              <wp:posOffset>106680</wp:posOffset>
            </wp:positionV>
            <wp:extent cx="937895" cy="1257300"/>
            <wp:effectExtent l="19050" t="19050" r="14605" b="19050"/>
            <wp:wrapThrough wrapText="bothSides">
              <wp:wrapPolygon edited="0">
                <wp:start x="-439" y="-327"/>
                <wp:lineTo x="-439" y="21600"/>
                <wp:lineTo x="21498" y="21600"/>
                <wp:lineTo x="21498" y="-327"/>
                <wp:lineTo x="-439" y="-327"/>
              </wp:wrapPolygon>
            </wp:wrapThrough>
            <wp:docPr id="19" name="Рисунок 19" descr="D:\Мои документы\Downloads\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8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/>
                    <a:stretch/>
                  </pic:blipFill>
                  <pic:spPr bwMode="auto">
                    <a:xfrm>
                      <a:off x="0" y="0"/>
                      <a:ext cx="937895" cy="1257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4AC" w:rsidRPr="004C6FC5" w:rsidRDefault="004C6FC5" w:rsidP="003B22FD">
      <w:pPr>
        <w:ind w:firstLine="0"/>
        <w:rPr>
          <w:rFonts w:ascii="Arial" w:hAnsi="Arial" w:cs="Arial"/>
          <w:bCs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10 кастрычніка  - </w:t>
      </w:r>
      <w:r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45 гадоў з дня нараджэння </w:t>
      </w:r>
      <w:r w:rsidRPr="00D15616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Пашкевіча Аляксандра Васільевіча</w:t>
      </w:r>
      <w:r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(1978), беларускага гісторыка, кандыдата гістарычных навук, ураджэнца в.Знаменка Лагойскага раёна</w:t>
      </w:r>
    </w:p>
    <w:p w:rsidR="00A754AC" w:rsidRPr="000261A8" w:rsidRDefault="00A754AC" w:rsidP="00291B6C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          </w:t>
      </w:r>
    </w:p>
    <w:p w:rsidR="00B54D3E" w:rsidRDefault="00B54D3E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B54D3E" w:rsidRDefault="00440619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6DB36D5" wp14:editId="02D3829E">
            <wp:simplePos x="0" y="0"/>
            <wp:positionH relativeFrom="column">
              <wp:posOffset>-29845</wp:posOffset>
            </wp:positionH>
            <wp:positionV relativeFrom="paragraph">
              <wp:posOffset>147955</wp:posOffset>
            </wp:positionV>
            <wp:extent cx="969010" cy="1306195"/>
            <wp:effectExtent l="76200" t="76200" r="97790" b="103505"/>
            <wp:wrapThrough wrapText="bothSides">
              <wp:wrapPolygon edited="0">
                <wp:start x="-1274" y="-1260"/>
                <wp:lineTo x="-1699" y="21106"/>
                <wp:lineTo x="0" y="22997"/>
                <wp:lineTo x="22081" y="22997"/>
                <wp:lineTo x="23355" y="19846"/>
                <wp:lineTo x="22931" y="-1260"/>
                <wp:lineTo x="-1274" y="-1260"/>
              </wp:wrapPolygon>
            </wp:wrapThrough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30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85B" w:rsidRDefault="00D0785B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15 кастрычніка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70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Сяменчыка Мікалая Яфімавіча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(1953), беларускага гісторыка, доктара гістарычных навук, ураджэнца г.п. Плешчаніцы Лагойскага раёна.</w:t>
      </w:r>
    </w:p>
    <w:p w:rsidR="001D494A" w:rsidRPr="000261A8" w:rsidRDefault="001D494A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1D494A" w:rsidRPr="000261A8" w:rsidRDefault="001D494A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Default="00FE08A3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C68C6DF" wp14:editId="5AA246DB">
            <wp:simplePos x="0" y="0"/>
            <wp:positionH relativeFrom="column">
              <wp:posOffset>-18415</wp:posOffset>
            </wp:positionH>
            <wp:positionV relativeFrom="paragraph">
              <wp:posOffset>64135</wp:posOffset>
            </wp:positionV>
            <wp:extent cx="961390" cy="1293495"/>
            <wp:effectExtent l="19050" t="19050" r="10160" b="20955"/>
            <wp:wrapThrough wrapText="bothSides">
              <wp:wrapPolygon edited="0">
                <wp:start x="-428" y="-318"/>
                <wp:lineTo x="-428" y="21632"/>
                <wp:lineTo x="21400" y="21632"/>
                <wp:lineTo x="21400" y="-318"/>
                <wp:lineTo x="-428" y="-318"/>
              </wp:wrapPolygon>
            </wp:wrapThrough>
            <wp:docPr id="20" name="Рисунок 20" descr="D:\Мои документы\Downloads\geroj-s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ownloads\geroj-s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6" t="20693" r="30000" b="34473"/>
                    <a:stretch/>
                  </pic:blipFill>
                  <pic:spPr bwMode="auto">
                    <a:xfrm flipH="1">
                      <a:off x="0" y="0"/>
                      <a:ext cx="961390" cy="1293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кастрычніка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95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Мягковай Галіны Паўлаўны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(1928–09.04.1980), Героя Сацыялістычнай Працы, ураджэнкі в. Ляды Лагойскага раёна.</w:t>
      </w:r>
    </w:p>
    <w:p w:rsidR="00736D57" w:rsidRDefault="00736D57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Pr="000261A8" w:rsidRDefault="002D6092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noProof/>
          <w:color w:val="353535"/>
          <w:kern w:val="36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61B6A4D3" wp14:editId="36DE2046">
            <wp:simplePos x="0" y="0"/>
            <wp:positionH relativeFrom="column">
              <wp:posOffset>15875</wp:posOffset>
            </wp:positionH>
            <wp:positionV relativeFrom="paragraph">
              <wp:posOffset>155575</wp:posOffset>
            </wp:positionV>
            <wp:extent cx="952500" cy="1409700"/>
            <wp:effectExtent l="95250" t="76200" r="114300" b="133350"/>
            <wp:wrapThrough wrapText="bothSides">
              <wp:wrapPolygon edited="0">
                <wp:start x="-864" y="-1168"/>
                <wp:lineTo x="-2160" y="-584"/>
                <wp:lineTo x="-2160" y="21600"/>
                <wp:lineTo x="-1296" y="23351"/>
                <wp:lineTo x="23328" y="23351"/>
                <wp:lineTo x="23760" y="4086"/>
                <wp:lineTo x="22896" y="-292"/>
                <wp:lineTo x="22896" y="-1168"/>
                <wp:lineTo x="-864" y="-1168"/>
              </wp:wrapPolygon>
            </wp:wrapThrough>
            <wp:docPr id="2" name="Рисунок 2" descr="D:\Мои документы\Downloads\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2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5" r="12006" b="9157"/>
                    <a:stretch/>
                  </pic:blipFill>
                  <pic:spPr bwMode="auto">
                    <a:xfrm>
                      <a:off x="0" y="0"/>
                      <a:ext cx="95250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2D6092" w:rsidRDefault="00DC0EE4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3 снежня</w:t>
      </w:r>
      <w:r w:rsidR="003B22FD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– 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>95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Варановіча Іосіфа Робертавіча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(1928</w:t>
      </w:r>
      <w:r w:rsidR="008F2AFF" w:rsidRPr="000261A8">
        <w:rPr>
          <w:rFonts w:ascii="Arial" w:hAnsi="Arial" w:cs="Arial"/>
          <w:color w:val="002060"/>
          <w:sz w:val="32"/>
          <w:szCs w:val="32"/>
          <w:lang w:val="be-BY"/>
        </w:rPr>
        <w:t>-2018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), беларускага </w:t>
      </w:r>
      <w:r w:rsidR="008F2AFF" w:rsidRPr="000261A8">
        <w:rPr>
          <w:rFonts w:ascii="Arial" w:hAnsi="Arial" w:cs="Arial"/>
          <w:color w:val="002060"/>
          <w:sz w:val="32"/>
          <w:szCs w:val="32"/>
          <w:lang w:val="be-BY"/>
        </w:rPr>
        <w:t>нейрахірурга і траўматалага-артапеда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, доктара медыцынскіх навук, прафесара, </w:t>
      </w:r>
      <w:r w:rsidR="008F2AFF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заслужанага дзеяча навукі,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ураджэнца в. Гайна Лагойскага раёна.</w:t>
      </w:r>
    </w:p>
    <w:p w:rsidR="003B22FD" w:rsidRPr="000261A8" w:rsidRDefault="003B22FD" w:rsidP="003B22FD">
      <w:pPr>
        <w:rPr>
          <w:rFonts w:ascii="Arial" w:hAnsi="Arial" w:cs="Arial"/>
          <w:color w:val="002060"/>
          <w:sz w:val="32"/>
          <w:szCs w:val="32"/>
          <w:lang w:val="be-BY"/>
        </w:rPr>
      </w:pPr>
    </w:p>
    <w:p w:rsidR="003B22FD" w:rsidRDefault="003B22FD" w:rsidP="003B22FD">
      <w:pPr>
        <w:rPr>
          <w:rFonts w:ascii="Arial" w:hAnsi="Arial" w:cs="Arial"/>
          <w:color w:val="002060"/>
          <w:sz w:val="32"/>
          <w:szCs w:val="32"/>
          <w:lang w:val="be-BY"/>
        </w:rPr>
      </w:pPr>
    </w:p>
    <w:p w:rsidR="00DC0EE4" w:rsidRPr="00AC4FA5" w:rsidRDefault="006913DE" w:rsidP="00DC0EE4">
      <w:pPr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AC4FA5">
        <w:rPr>
          <w:rFonts w:ascii="Arial" w:hAnsi="Arial" w:cs="Arial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F4FB040" wp14:editId="2F298EA6">
            <wp:simplePos x="0" y="0"/>
            <wp:positionH relativeFrom="column">
              <wp:posOffset>18415</wp:posOffset>
            </wp:positionH>
            <wp:positionV relativeFrom="paragraph">
              <wp:posOffset>202565</wp:posOffset>
            </wp:positionV>
            <wp:extent cx="973455" cy="1460500"/>
            <wp:effectExtent l="19050" t="19050" r="17145" b="25400"/>
            <wp:wrapThrough wrapText="bothSides">
              <wp:wrapPolygon edited="0">
                <wp:start x="-423" y="-282"/>
                <wp:lineTo x="-423" y="21694"/>
                <wp:lineTo x="21558" y="21694"/>
                <wp:lineTo x="21558" y="-282"/>
                <wp:lineTo x="-423" y="-282"/>
              </wp:wrapPolygon>
            </wp:wrapThrough>
            <wp:docPr id="12" name="Рисунок 12" descr="D:\Мои документы\Downloads\2_4037708_5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ownloads\2_4037708_5949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460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EE4" w:rsidRDefault="00DC0EE4" w:rsidP="00DC0EE4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4B529C" w:rsidRPr="00DC0EE4" w:rsidRDefault="004B529C" w:rsidP="00DC0EE4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30 снежня - </w:t>
      </w:r>
      <w:r w:rsidRPr="004B529C">
        <w:rPr>
          <w:rFonts w:ascii="Arial" w:hAnsi="Arial" w:cs="Arial"/>
          <w:bCs/>
          <w:color w:val="002060"/>
          <w:sz w:val="32"/>
          <w:szCs w:val="32"/>
          <w:lang w:val="be-BY"/>
        </w:rPr>
        <w:t>110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Зеляноўскага Фёдара Ануфрыевіча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(1913-1973), беларускага вучонага-гісторыка, педагога, кандыдата гістарычных навук, дацэнта, ураджэнца в. Камена Лагойскага раёна. </w:t>
      </w:r>
    </w:p>
    <w:p w:rsidR="004B529C" w:rsidRDefault="004B529C" w:rsidP="003B22FD">
      <w:pPr>
        <w:spacing w:line="360" w:lineRule="auto"/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4B529C" w:rsidRDefault="004B529C" w:rsidP="003B22FD">
      <w:pPr>
        <w:spacing w:line="360" w:lineRule="auto"/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266F02" w:rsidRDefault="00266F02" w:rsidP="00DC0EE4">
      <w:pPr>
        <w:spacing w:line="360" w:lineRule="auto"/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spacing w:line="360" w:lineRule="auto"/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ЗНАКАМІТЫЯ ЛЮДЗІ, ЗВЯЗАНЫЯ ЛЁСАМ </w:t>
      </w:r>
    </w:p>
    <w:p w:rsidR="003B22FD" w:rsidRPr="000261A8" w:rsidRDefault="003B22FD" w:rsidP="003B22FD">
      <w:pPr>
        <w:spacing w:line="360" w:lineRule="auto"/>
        <w:ind w:firstLine="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З</w:t>
      </w:r>
      <w:r w:rsidRPr="000261A8">
        <w:rPr>
          <w:rFonts w:ascii="Arial" w:hAnsi="Arial" w:cs="Arial"/>
          <w:b/>
          <w:color w:val="002060"/>
          <w:sz w:val="32"/>
          <w:szCs w:val="32"/>
        </w:rPr>
        <w:t xml:space="preserve"> ЛАГОЙСКАЙ ЗЯМЛЁЙ</w:t>
      </w:r>
    </w:p>
    <w:p w:rsidR="0089681A" w:rsidRDefault="0089681A" w:rsidP="003B22FD">
      <w:pPr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Default="004B54E5" w:rsidP="003B22FD">
      <w:pPr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У 2023</w:t>
      </w:r>
      <w:r w:rsidR="003B22FD"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 годзе спаўняецца:</w:t>
      </w:r>
    </w:p>
    <w:p w:rsidR="000261A8" w:rsidRDefault="000261A8" w:rsidP="003B22FD">
      <w:pPr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0261A8" w:rsidRPr="000261A8" w:rsidRDefault="000261A8" w:rsidP="000261A8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95 гадоў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з дня нараджэння</w:t>
      </w:r>
      <w:r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Занько Гены</w:t>
      </w:r>
      <w:r>
        <w:rPr>
          <w:rFonts w:ascii="Arial" w:hAnsi="Arial" w:cs="Arial"/>
          <w:color w:val="002060"/>
          <w:sz w:val="32"/>
          <w:szCs w:val="32"/>
          <w:lang w:val="be-BY"/>
        </w:rPr>
        <w:t xml:space="preserve"> (Занько Генадзя  Паўлавіча, 1928-30.06.1944), </w:t>
      </w:r>
      <w:r w:rsidR="00490D57">
        <w:rPr>
          <w:rFonts w:ascii="Arial" w:hAnsi="Arial" w:cs="Arial"/>
          <w:color w:val="002060"/>
          <w:sz w:val="32"/>
          <w:szCs w:val="32"/>
          <w:lang w:val="be-BY"/>
        </w:rPr>
        <w:t xml:space="preserve">піянера-героя, </w:t>
      </w:r>
      <w:r>
        <w:rPr>
          <w:rFonts w:ascii="Arial" w:hAnsi="Arial" w:cs="Arial"/>
          <w:color w:val="002060"/>
          <w:sz w:val="32"/>
          <w:szCs w:val="32"/>
          <w:lang w:val="be-BY"/>
        </w:rPr>
        <w:t>партызана</w:t>
      </w:r>
      <w:r w:rsidR="00490D57">
        <w:rPr>
          <w:rFonts w:ascii="Arial" w:hAnsi="Arial" w:cs="Arial"/>
          <w:color w:val="002060"/>
          <w:sz w:val="32"/>
          <w:szCs w:val="32"/>
          <w:lang w:val="be-BY"/>
        </w:rPr>
        <w:t>-</w:t>
      </w:r>
      <w:r>
        <w:rPr>
          <w:rFonts w:ascii="Arial" w:hAnsi="Arial" w:cs="Arial"/>
          <w:color w:val="002060"/>
          <w:sz w:val="32"/>
          <w:szCs w:val="32"/>
          <w:lang w:val="be-BY"/>
        </w:rPr>
        <w:t>разведчыка</w:t>
      </w:r>
      <w:r w:rsidR="00B1432A">
        <w:rPr>
          <w:rFonts w:ascii="Arial" w:hAnsi="Arial" w:cs="Arial"/>
          <w:color w:val="002060"/>
          <w:sz w:val="32"/>
          <w:szCs w:val="32"/>
          <w:lang w:val="be-BY"/>
        </w:rPr>
        <w:t xml:space="preserve"> партызанскага атрада імя </w:t>
      </w:r>
      <w:r w:rsidR="00490D57">
        <w:rPr>
          <w:rFonts w:ascii="Arial" w:hAnsi="Arial" w:cs="Arial"/>
          <w:color w:val="002060"/>
          <w:sz w:val="32"/>
          <w:szCs w:val="32"/>
          <w:lang w:val="be-BY"/>
        </w:rPr>
        <w:t>Суворав</w:t>
      </w:r>
      <w:r w:rsidR="00D03E46">
        <w:rPr>
          <w:rFonts w:ascii="Arial" w:hAnsi="Arial" w:cs="Arial"/>
          <w:color w:val="002060"/>
          <w:sz w:val="32"/>
          <w:szCs w:val="32"/>
          <w:lang w:val="be-BY"/>
        </w:rPr>
        <w:t>а  брыгады “Народныя мсціўцы”. П</w:t>
      </w:r>
      <w:r w:rsidR="00490D57">
        <w:rPr>
          <w:rFonts w:ascii="Arial" w:hAnsi="Arial" w:cs="Arial"/>
          <w:color w:val="002060"/>
          <w:sz w:val="32"/>
          <w:szCs w:val="32"/>
          <w:lang w:val="be-BY"/>
        </w:rPr>
        <w:t xml:space="preserve">ахаваны ў в. Харошае Лагойскага раёна.  </w:t>
      </w:r>
    </w:p>
    <w:p w:rsidR="003B22FD" w:rsidRPr="000261A8" w:rsidRDefault="003B22FD" w:rsidP="00860C46">
      <w:pPr>
        <w:tabs>
          <w:tab w:val="left" w:pos="1418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89681A" w:rsidRDefault="0089681A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4F967AA" wp14:editId="7F0ABEAB">
            <wp:simplePos x="0" y="0"/>
            <wp:positionH relativeFrom="column">
              <wp:posOffset>52705</wp:posOffset>
            </wp:positionH>
            <wp:positionV relativeFrom="paragraph">
              <wp:posOffset>212090</wp:posOffset>
            </wp:positionV>
            <wp:extent cx="953770" cy="1414780"/>
            <wp:effectExtent l="19050" t="19050" r="17780" b="13970"/>
            <wp:wrapThrough wrapText="bothSides">
              <wp:wrapPolygon edited="0">
                <wp:start x="-431" y="-291"/>
                <wp:lineTo x="-431" y="21522"/>
                <wp:lineTo x="21571" y="21522"/>
                <wp:lineTo x="21571" y="-291"/>
                <wp:lineTo x="-431" y="-291"/>
              </wp:wrapPolygon>
            </wp:wrapThrough>
            <wp:docPr id="14" name="Рисунок 14" descr="D:\Мои документы\Downloads\ЛЯЦКИЙ_Евгений_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ЛЯЦКИЙ_Евгений_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14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сакавіка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155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="00085F0B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Ляцко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га Яўгена Аляксандравіча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(1868-07.07.1942), рускага этнографа, фалькларыста, літаратураведа, даследчыка беларускага фальклору і этнаграфіі, дзеяча беларускага замежжа, які пэўны час жыў у в. Альхавец Лагойскага раёна.</w:t>
      </w:r>
    </w:p>
    <w:p w:rsidR="003B22FD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89681A" w:rsidRPr="000261A8" w:rsidRDefault="0089681A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CA23D0" w:rsidRDefault="00CA23D0" w:rsidP="007D1156">
      <w:pPr>
        <w:tabs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CA23D0" w:rsidRDefault="00CA23D0" w:rsidP="007D1156">
      <w:pPr>
        <w:tabs>
          <w:tab w:val="left" w:pos="1560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7D1156" w:rsidRDefault="006913DE" w:rsidP="007D1156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461D44F" wp14:editId="781AAEB1">
            <wp:simplePos x="0" y="0"/>
            <wp:positionH relativeFrom="column">
              <wp:posOffset>-22225</wp:posOffset>
            </wp:positionH>
            <wp:positionV relativeFrom="paragraph">
              <wp:posOffset>92075</wp:posOffset>
            </wp:positionV>
            <wp:extent cx="937895" cy="1446530"/>
            <wp:effectExtent l="19050" t="19050" r="14605" b="20320"/>
            <wp:wrapThrough wrapText="bothSides">
              <wp:wrapPolygon edited="0">
                <wp:start x="-439" y="-284"/>
                <wp:lineTo x="-439" y="21619"/>
                <wp:lineTo x="21498" y="21619"/>
                <wp:lineTo x="21498" y="-284"/>
                <wp:lineTo x="-439" y="-284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5188" r="4877" b="3108"/>
                    <a:stretch/>
                  </pic:blipFill>
                  <pic:spPr bwMode="auto">
                    <a:xfrm>
                      <a:off x="0" y="0"/>
                      <a:ext cx="937895" cy="144653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18 красавіка</w:t>
      </w:r>
      <w:r w:rsidR="003B22FD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>- 75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="003B22FD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Шаркова Анатоля Васільевіча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(1948</w:t>
      </w:r>
      <w:r w:rsidR="00700503">
        <w:rPr>
          <w:rFonts w:ascii="Arial" w:hAnsi="Arial" w:cs="Arial"/>
          <w:color w:val="002060"/>
          <w:sz w:val="32"/>
          <w:szCs w:val="32"/>
          <w:lang w:val="be-BY"/>
        </w:rPr>
        <w:t>-21.01.</w:t>
      </w:r>
      <w:r w:rsidR="005F1687" w:rsidRPr="000261A8">
        <w:rPr>
          <w:rFonts w:ascii="Arial" w:hAnsi="Arial" w:cs="Arial"/>
          <w:color w:val="002060"/>
          <w:sz w:val="32"/>
          <w:szCs w:val="32"/>
          <w:lang w:val="be-BY"/>
        </w:rPr>
        <w:t>2020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), вучонага-гісторыка, юрыста, даследчыка гісторыі органаў унутраных спраў, Вялікай Айчыннай вайны, праблем удасканалення крымінальна-выканаўчага зака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>-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надаўства, лаўрэата прэміі Прэзідэнта Рэспублікі Бе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>ларусь “За духоўнае адраджэнне”.  Ж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ыў і працаваў у </w:t>
      </w:r>
    </w:p>
    <w:p w:rsidR="003B22FD" w:rsidRPr="007D1156" w:rsidRDefault="007D1156" w:rsidP="007D1156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rFonts w:ascii="Arial" w:hAnsi="Arial" w:cs="Arial"/>
          <w:color w:val="002060"/>
          <w:sz w:val="32"/>
          <w:szCs w:val="32"/>
          <w:lang w:val="be-BY"/>
        </w:rPr>
        <w:t xml:space="preserve">                   г. </w:t>
      </w:r>
      <w:r w:rsidR="003B22FD" w:rsidRPr="000261A8">
        <w:rPr>
          <w:rFonts w:ascii="Arial" w:hAnsi="Arial" w:cs="Arial"/>
          <w:color w:val="002060"/>
          <w:sz w:val="32"/>
          <w:szCs w:val="32"/>
          <w:lang w:val="be-BY"/>
        </w:rPr>
        <w:t>Лагойску.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642979" w:rsidRDefault="00CA23D0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DB4ACA9" wp14:editId="1750B9DF">
            <wp:simplePos x="0" y="0"/>
            <wp:positionH relativeFrom="column">
              <wp:posOffset>-6350</wp:posOffset>
            </wp:positionH>
            <wp:positionV relativeFrom="paragraph">
              <wp:posOffset>55880</wp:posOffset>
            </wp:positionV>
            <wp:extent cx="961390" cy="1306195"/>
            <wp:effectExtent l="19050" t="19050" r="10160" b="27305"/>
            <wp:wrapThrough wrapText="bothSides">
              <wp:wrapPolygon edited="0">
                <wp:start x="-428" y="-315"/>
                <wp:lineTo x="-428" y="21737"/>
                <wp:lineTo x="21400" y="21737"/>
                <wp:lineTo x="21400" y="-315"/>
                <wp:lineTo x="-428" y="-315"/>
              </wp:wrapPolygon>
            </wp:wrapThrough>
            <wp:docPr id="1" name="Рисунок 1" descr="D:\Мои документы\Персоналии\Почётные граждане\Фото\Дуганов Михаил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ерсоналии\Почётные граждане\Фото\Дуганов Михаил Михайл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2453" t="6493" r="25838" b="36362"/>
                    <a:stretch/>
                  </pic:blipFill>
                  <pic:spPr bwMode="auto">
                    <a:xfrm>
                      <a:off x="0" y="0"/>
                      <a:ext cx="961390" cy="130619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мая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85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Дуганава Міхаіла Міхайлавіча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(1938-31.05.2017), кампазітара, </w:t>
      </w:r>
      <w:r w:rsidR="007D1156">
        <w:rPr>
          <w:rFonts w:ascii="Arial" w:hAnsi="Arial" w:cs="Arial"/>
          <w:color w:val="002060"/>
          <w:sz w:val="32"/>
          <w:szCs w:val="32"/>
          <w:lang w:val="be-BY"/>
        </w:rPr>
        <w:t>які жыў і працаваў у г. Лагойску.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C45845" w:rsidRDefault="00C45845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89681A" w:rsidRDefault="0089681A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89681A" w:rsidRDefault="00AC4FA5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EF757D6" wp14:editId="41F16C95">
            <wp:simplePos x="0" y="0"/>
            <wp:positionH relativeFrom="column">
              <wp:posOffset>-24765</wp:posOffset>
            </wp:positionH>
            <wp:positionV relativeFrom="paragraph">
              <wp:posOffset>158750</wp:posOffset>
            </wp:positionV>
            <wp:extent cx="1000125" cy="1438275"/>
            <wp:effectExtent l="19050" t="19050" r="28575" b="28575"/>
            <wp:wrapThrough wrapText="bothSides">
              <wp:wrapPolygon edited="0">
                <wp:start x="-411" y="-286"/>
                <wp:lineTo x="-411" y="21743"/>
                <wp:lineTo x="21806" y="21743"/>
                <wp:lineTo x="21806" y="-286"/>
                <wp:lineTo x="-411" y="-286"/>
              </wp:wrapPolygon>
            </wp:wrapThrough>
            <wp:docPr id="16" name="Рисунок 16" descr="D:\Мои документы\Downloads\243px-Фёдар_Янкоўскі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43px-Фёдар_Янкоўскі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C45845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21 верасня</w:t>
      </w:r>
      <w:r w:rsidR="00171967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– 105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Янкоўскага Фёдара Міхайлавіча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(1918-</w:t>
      </w:r>
      <w:r w:rsidRPr="000261A8">
        <w:rPr>
          <w:rFonts w:ascii="Arial" w:hAnsi="Arial" w:cs="Arial"/>
          <w:color w:val="002060"/>
          <w:sz w:val="32"/>
          <w:szCs w:val="32"/>
          <w:shd w:val="clear" w:color="auto" w:fill="FFFFFF"/>
          <w:lang w:val="be-BY"/>
        </w:rPr>
        <w:t>13.11.1989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), </w:t>
      </w:r>
      <w:r w:rsidR="00FC6D22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>мовазнаўцы</w:t>
      </w: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>, заснавальніка беларускай фразеалогіі, пісьменніка, фалькларыста, заслужанага дзеяча навукі Беларусі, які ўзначальваў аператыўную і баявую разведку атрада “Грозны” (Лагойскі раён).</w:t>
      </w:r>
    </w:p>
    <w:p w:rsidR="003B22FD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89681A" w:rsidRPr="000261A8" w:rsidRDefault="0089681A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12 лістапада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200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Шпілеўскага Паўла Міхайлавіча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(1823-29.10.1861), пісьменніа-этнографа, публіцыста, літаратурнага і тэатральнага крытыка, папулярызатара народнай культурнай спадчыны беларусаў, кандыдата багаслоўя, аўтара пуцявых заметак пра Лагойшчыну.</w:t>
      </w:r>
    </w:p>
    <w:p w:rsidR="003B22FD" w:rsidRPr="000261A8" w:rsidRDefault="003B22FD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642979" w:rsidRDefault="00C45845" w:rsidP="0089681A">
      <w:pPr>
        <w:tabs>
          <w:tab w:val="left" w:pos="1418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5DF60AD" wp14:editId="458CB0CD">
            <wp:simplePos x="0" y="0"/>
            <wp:positionH relativeFrom="column">
              <wp:posOffset>12065</wp:posOffset>
            </wp:positionH>
            <wp:positionV relativeFrom="paragraph">
              <wp:posOffset>78740</wp:posOffset>
            </wp:positionV>
            <wp:extent cx="9906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185" y="21333"/>
                <wp:lineTo x="21185" y="0"/>
                <wp:lineTo x="0" y="0"/>
              </wp:wrapPolygon>
            </wp:wrapThrough>
            <wp:docPr id="3" name="Рисунок 2" descr="D:\Мои документы\Downloads\Котлашане - Герои Советского Союза - Меркушев Александр Максимович_files\merku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Котлашане - Герои Советского Союза - Меркушев Александр Максимович_files\merkuche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14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лістапада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105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Меркушава Аляксандра Максімавіча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(1918-01.05.1991), ваеннага дзеяча, Героя Савецкага Саюза (24.03.1945), які пасля вайны жыў і працаваў у г.п. Плешчаніцы.</w:t>
      </w:r>
    </w:p>
    <w:p w:rsidR="000261A8" w:rsidRDefault="000261A8" w:rsidP="000261A8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0261A8" w:rsidRDefault="000261A8" w:rsidP="009642F8">
      <w:pPr>
        <w:tabs>
          <w:tab w:val="left" w:pos="1418"/>
        </w:tabs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0261A8" w:rsidRPr="000261A8" w:rsidRDefault="00B4796A" w:rsidP="000261A8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0910C74" wp14:editId="77977104">
            <wp:simplePos x="0" y="0"/>
            <wp:positionH relativeFrom="column">
              <wp:posOffset>-34290</wp:posOffset>
            </wp:positionH>
            <wp:positionV relativeFrom="paragraph">
              <wp:posOffset>36195</wp:posOffset>
            </wp:positionV>
            <wp:extent cx="981075" cy="1436370"/>
            <wp:effectExtent l="19050" t="19050" r="28575" b="11430"/>
            <wp:wrapThrough wrapText="bothSides">
              <wp:wrapPolygon edited="0">
                <wp:start x="-419" y="-286"/>
                <wp:lineTo x="-419" y="21485"/>
                <wp:lineTo x="21810" y="21485"/>
                <wp:lineTo x="21810" y="-286"/>
                <wp:lineTo x="-419" y="-286"/>
              </wp:wrapPolygon>
            </wp:wrapThrough>
            <wp:docPr id="17" name="Рисунок 17" descr="D:\Мои документы\Downloads\НОСКОВ Алексей Михайлович — Яркипедия_files\ef83b6eb497c5034c5d7f37cbf284653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НОСКОВ Алексей Михайлович — Яркипедия_files\ef83b6eb497c5034c5d7f37cbf284653-1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182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21</w:t>
      </w:r>
      <w:r w:rsidR="00184182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="00184182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лістапада</w:t>
      </w:r>
      <w:r w:rsidR="00B80E66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 </w:t>
      </w:r>
      <w:r w:rsidR="00184182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- </w:t>
      </w:r>
      <w:r w:rsidR="00184182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>100</w:t>
      </w:r>
      <w:r w:rsidR="00C07EA4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гадоў</w:t>
      </w:r>
      <w:r w:rsidR="00184182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 з дня нараджэння </w:t>
      </w:r>
      <w:r w:rsidR="00184182"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Наскова Аляксея Міхайлавіча </w:t>
      </w:r>
      <w:r w:rsidR="000261A8">
        <w:rPr>
          <w:rFonts w:ascii="Arial" w:hAnsi="Arial" w:cs="Arial"/>
          <w:bCs/>
          <w:color w:val="002060"/>
          <w:sz w:val="32"/>
          <w:szCs w:val="32"/>
          <w:lang w:val="be-BY"/>
        </w:rPr>
        <w:t>(1923-10</w:t>
      </w:r>
      <w:r w:rsidR="00184182"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.07.1944), </w:t>
      </w:r>
      <w:r w:rsidR="00C07EA4" w:rsidRPr="000261A8">
        <w:rPr>
          <w:rFonts w:ascii="Arial" w:hAnsi="Arial" w:cs="Arial"/>
          <w:bCs/>
          <w:iCs/>
          <w:color w:val="002060"/>
          <w:sz w:val="32"/>
          <w:szCs w:val="32"/>
          <w:lang w:val="be-BY"/>
        </w:rPr>
        <w:t>удзельніка вызвалення Беларусі ад нямецка-фашысцкіх захопнікаў у гады Вялікай Айчыннай вайны, Героя Савецкага Саюза.</w:t>
      </w:r>
      <w:r w:rsidR="000261A8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Вызначыўся пры вызваленні Лагойскага раёна ад нямецка-фашысцкіх  захопнікаў. </w:t>
      </w:r>
    </w:p>
    <w:p w:rsidR="000261A8" w:rsidRPr="000261A8" w:rsidRDefault="000261A8" w:rsidP="000261A8">
      <w:pPr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184182" w:rsidRPr="000261A8" w:rsidRDefault="00184182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89681A" w:rsidRPr="00266F02" w:rsidRDefault="006913DE" w:rsidP="00266F02">
      <w:pPr>
        <w:tabs>
          <w:tab w:val="left" w:pos="1560"/>
        </w:tabs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0527DF8" wp14:editId="27B794F3">
            <wp:simplePos x="0" y="0"/>
            <wp:positionH relativeFrom="column">
              <wp:posOffset>-53975</wp:posOffset>
            </wp:positionH>
            <wp:positionV relativeFrom="paragraph">
              <wp:posOffset>71755</wp:posOffset>
            </wp:positionV>
            <wp:extent cx="981075" cy="1306195"/>
            <wp:effectExtent l="19050" t="19050" r="28575" b="27305"/>
            <wp:wrapThrough wrapText="bothSides">
              <wp:wrapPolygon edited="0">
                <wp:start x="-419" y="-315"/>
                <wp:lineTo x="-419" y="21737"/>
                <wp:lineTo x="21810" y="21737"/>
                <wp:lineTo x="21810" y="-315"/>
                <wp:lineTo x="-419" y="-315"/>
              </wp:wrapPolygon>
            </wp:wrapThrough>
            <wp:docPr id="6" name="Рисунок 6" descr="D:\Мои документы\Персоналии\Почётные граждане\Фото\Нестерович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ерсоналии\Почётные граждане\Фото\Нестерович В.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3425" t="-21" r="20482" b="30708"/>
                    <a:stretch/>
                  </pic:blipFill>
                  <pic:spPr bwMode="auto">
                    <a:xfrm>
                      <a:off x="0" y="0"/>
                      <a:ext cx="981075" cy="1306195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21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лістапада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90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Несцяровіча Віктара Антонавіча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(1933</w:t>
      </w:r>
      <w:r w:rsidR="005F1687" w:rsidRPr="000261A8">
        <w:rPr>
          <w:rFonts w:ascii="Arial" w:hAnsi="Arial" w:cs="Arial"/>
          <w:color w:val="002060"/>
          <w:sz w:val="32"/>
          <w:szCs w:val="32"/>
          <w:lang w:val="be-BY"/>
        </w:rPr>
        <w:t>-</w:t>
      </w:r>
      <w:r w:rsidR="00C45845">
        <w:rPr>
          <w:rFonts w:ascii="Arial" w:hAnsi="Arial" w:cs="Arial"/>
          <w:color w:val="002060"/>
          <w:sz w:val="32"/>
          <w:szCs w:val="32"/>
          <w:lang w:val="be-BY"/>
        </w:rPr>
        <w:t>22.12.2019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), педагога, журналіста, збіральніка фальклору, </w:t>
      </w:r>
      <w:r w:rsidR="00514031">
        <w:rPr>
          <w:rFonts w:ascii="Arial" w:hAnsi="Arial" w:cs="Arial"/>
          <w:color w:val="002060"/>
          <w:sz w:val="32"/>
          <w:szCs w:val="32"/>
          <w:lang w:val="be-BY"/>
        </w:rPr>
        <w:t xml:space="preserve">які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жы</w:t>
      </w:r>
      <w:r w:rsidR="00514031">
        <w:rPr>
          <w:rFonts w:ascii="Arial" w:hAnsi="Arial" w:cs="Arial"/>
          <w:color w:val="002060"/>
          <w:sz w:val="32"/>
          <w:szCs w:val="32"/>
          <w:lang w:val="be-BY"/>
        </w:rPr>
        <w:t>ў і працаваў у  г. Лагойску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.</w:t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514031" w:rsidRDefault="00514031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514031" w:rsidRDefault="00514031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4C6FC5" w:rsidRDefault="004C6FC5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AC4FA5" w:rsidRDefault="004450D4" w:rsidP="003B22FD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>
        <w:rPr>
          <w:rFonts w:ascii="Arial" w:hAnsi="Arial" w:cs="Arial"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8BB06C2" wp14:editId="39FF48FF">
            <wp:simplePos x="0" y="0"/>
            <wp:positionH relativeFrom="column">
              <wp:posOffset>-41275</wp:posOffset>
            </wp:positionH>
            <wp:positionV relativeFrom="paragraph">
              <wp:posOffset>139700</wp:posOffset>
            </wp:positionV>
            <wp:extent cx="981075" cy="1419225"/>
            <wp:effectExtent l="19050" t="19050" r="28575" b="28575"/>
            <wp:wrapThrough wrapText="bothSides">
              <wp:wrapPolygon edited="0">
                <wp:start x="-419" y="-290"/>
                <wp:lineTo x="-419" y="21745"/>
                <wp:lineTo x="21810" y="21745"/>
                <wp:lineTo x="21810" y="-290"/>
                <wp:lineTo x="-419" y="-290"/>
              </wp:wrapPolygon>
            </wp:wrapThrough>
            <wp:docPr id="18" name="Рисунок 18" descr="D:\Мои документы\Downloads\tree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tree_63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1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FD" w:rsidRPr="000261A8" w:rsidRDefault="003B22FD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30 лістапада</w:t>
      </w:r>
      <w:r w:rsidR="00171967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120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гадоў з дня нараджэння </w:t>
      </w: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 xml:space="preserve">Мачульскага Рамана Навумавіча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(1903-26.04.1990), Героя Савецкага Саюза (01.01.1944), партыйнага і дзяржаўнага дзеяча, аднаго з кіраўнікоў партызанскага руху</w:t>
      </w:r>
      <w:r w:rsidR="004B54E5"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на тэрыторыі Лагойскага раёна.</w:t>
      </w:r>
    </w:p>
    <w:p w:rsidR="004B54E5" w:rsidRPr="000261A8" w:rsidRDefault="004B54E5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</w:p>
    <w:p w:rsidR="00C45845" w:rsidRDefault="00C45845" w:rsidP="003B22FD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4B54E5" w:rsidRPr="000261A8" w:rsidRDefault="004B54E5" w:rsidP="003B22FD">
      <w:pPr>
        <w:ind w:firstLine="0"/>
        <w:rPr>
          <w:rFonts w:ascii="Arial" w:hAnsi="Arial" w:cs="Arial"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4 снежня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 xml:space="preserve"> – 135 гадоў з дня нараджэння </w:t>
      </w: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 xml:space="preserve">Светлячка Янкі (Гаеўскага Івана Яфімавіча) </w:t>
      </w:r>
      <w:r w:rsidRPr="000261A8">
        <w:rPr>
          <w:rFonts w:ascii="Arial" w:hAnsi="Arial" w:cs="Arial"/>
          <w:color w:val="002060"/>
          <w:sz w:val="32"/>
          <w:szCs w:val="32"/>
          <w:lang w:val="be-BY"/>
        </w:rPr>
        <w:t>(1888-1957), паэта, публіцыста, настаўніка</w:t>
      </w:r>
      <w:r w:rsidR="005257EB" w:rsidRPr="000261A8">
        <w:rPr>
          <w:rFonts w:ascii="Arial" w:hAnsi="Arial" w:cs="Arial"/>
          <w:color w:val="002060"/>
          <w:sz w:val="32"/>
          <w:szCs w:val="32"/>
          <w:lang w:val="be-BY"/>
        </w:rPr>
        <w:t>.  Працаваў настаўнікам на Логойшчыне, жыў ў г.п.Плешчаніцы, выкладаў матэматыку ў СШ №1.</w:t>
      </w: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AC4FA5" w:rsidRDefault="00AC4FA5" w:rsidP="009F1C16">
      <w:pPr>
        <w:ind w:firstLine="0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AC4FA5" w:rsidRDefault="00AC4FA5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4450D4" w:rsidRDefault="004450D4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9F1C16" w:rsidRDefault="009F1C16" w:rsidP="00690CE2">
      <w:pPr>
        <w:tabs>
          <w:tab w:val="left" w:pos="2410"/>
        </w:tabs>
        <w:jc w:val="center"/>
        <w:rPr>
          <w:rFonts w:ascii="Arial" w:hAnsi="Arial" w:cs="Arial"/>
          <w:b/>
          <w:color w:val="C00000"/>
          <w:sz w:val="36"/>
          <w:szCs w:val="36"/>
          <w:lang w:val="be-BY"/>
        </w:rPr>
      </w:pPr>
    </w:p>
    <w:p w:rsidR="00B4796A" w:rsidRDefault="00B4796A" w:rsidP="00690CE2">
      <w:pPr>
        <w:tabs>
          <w:tab w:val="left" w:pos="2410"/>
        </w:tabs>
        <w:jc w:val="center"/>
        <w:rPr>
          <w:rFonts w:ascii="Arial" w:hAnsi="Arial" w:cs="Arial"/>
          <w:b/>
          <w:color w:val="C00000"/>
          <w:sz w:val="36"/>
          <w:szCs w:val="36"/>
          <w:lang w:val="be-BY"/>
        </w:rPr>
      </w:pPr>
    </w:p>
    <w:p w:rsidR="00690CE2" w:rsidRDefault="00690CE2" w:rsidP="00690CE2">
      <w:pPr>
        <w:tabs>
          <w:tab w:val="left" w:pos="2410"/>
        </w:tabs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8E1599">
        <w:rPr>
          <w:rFonts w:ascii="Arial" w:hAnsi="Arial" w:cs="Arial"/>
          <w:b/>
          <w:color w:val="C00000"/>
          <w:sz w:val="36"/>
          <w:szCs w:val="36"/>
        </w:rPr>
        <w:lastRenderedPageBreak/>
        <w:t>ПЕРСАНАЛЬНЫ ПАКАЗАЛЬНІК</w:t>
      </w:r>
    </w:p>
    <w:p w:rsidR="00690CE2" w:rsidRDefault="00690CE2" w:rsidP="00690CE2">
      <w:pPr>
        <w:tabs>
          <w:tab w:val="left" w:pos="2410"/>
        </w:tabs>
        <w:rPr>
          <w:rFonts w:ascii="Arial" w:hAnsi="Arial" w:cs="Arial"/>
          <w:b/>
          <w:color w:val="C00000"/>
          <w:sz w:val="36"/>
          <w:szCs w:val="36"/>
        </w:rPr>
      </w:pPr>
    </w:p>
    <w:p w:rsidR="00690CE2" w:rsidRDefault="009F1C16" w:rsidP="00690CE2">
      <w:pPr>
        <w:tabs>
          <w:tab w:val="left" w:pos="142"/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Варано</w:t>
      </w:r>
      <w:r w:rsidR="00690CE2" w:rsidRPr="00A12BE9">
        <w:rPr>
          <w:rFonts w:ascii="Arial" w:hAnsi="Arial" w:cs="Arial"/>
          <w:color w:val="002060"/>
          <w:sz w:val="36"/>
          <w:szCs w:val="36"/>
        </w:rPr>
        <w:t>віч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І.Р.</w:t>
      </w:r>
      <w:r w:rsidR="00690CE2">
        <w:rPr>
          <w:rFonts w:ascii="Arial" w:hAnsi="Arial" w:cs="Arial"/>
          <w:color w:val="002060"/>
          <w:sz w:val="36"/>
          <w:szCs w:val="36"/>
        </w:rPr>
        <w:t xml:space="preserve">                                              </w:t>
      </w:r>
      <w:r>
        <w:rPr>
          <w:rFonts w:ascii="Arial" w:hAnsi="Arial" w:cs="Arial"/>
          <w:color w:val="002060"/>
          <w:sz w:val="36"/>
          <w:szCs w:val="36"/>
        </w:rPr>
        <w:t xml:space="preserve">                              </w:t>
      </w:r>
      <w:r w:rsidR="00690CE2">
        <w:rPr>
          <w:rFonts w:ascii="Arial" w:hAnsi="Arial" w:cs="Arial"/>
          <w:color w:val="002060"/>
          <w:sz w:val="36"/>
          <w:szCs w:val="36"/>
        </w:rPr>
        <w:t>8</w:t>
      </w:r>
    </w:p>
    <w:p w:rsidR="00690CE2" w:rsidRPr="009F1C16" w:rsidRDefault="009F1C16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Дуганаў </w:t>
      </w:r>
      <w:r>
        <w:rPr>
          <w:rFonts w:ascii="Arial" w:hAnsi="Arial" w:cs="Arial"/>
          <w:color w:val="002060"/>
          <w:sz w:val="36"/>
          <w:szCs w:val="36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М</w:t>
      </w:r>
      <w:r>
        <w:rPr>
          <w:rFonts w:ascii="Arial" w:hAnsi="Arial" w:cs="Arial"/>
          <w:color w:val="002060"/>
          <w:sz w:val="36"/>
          <w:szCs w:val="36"/>
        </w:rPr>
        <w:t>.</w:t>
      </w:r>
      <w:r>
        <w:rPr>
          <w:rFonts w:ascii="Arial" w:hAnsi="Arial" w:cs="Arial"/>
          <w:color w:val="002060"/>
          <w:sz w:val="36"/>
          <w:szCs w:val="36"/>
          <w:lang w:val="be-BY"/>
        </w:rPr>
        <w:t>М</w:t>
      </w:r>
      <w:r w:rsidR="00690CE2">
        <w:rPr>
          <w:rFonts w:ascii="Arial" w:hAnsi="Arial" w:cs="Arial"/>
          <w:color w:val="002060"/>
          <w:sz w:val="36"/>
          <w:szCs w:val="36"/>
        </w:rPr>
        <w:t xml:space="preserve">.                                              </w:t>
      </w:r>
      <w:r>
        <w:rPr>
          <w:rFonts w:ascii="Arial" w:hAnsi="Arial" w:cs="Arial"/>
          <w:color w:val="002060"/>
          <w:sz w:val="36"/>
          <w:szCs w:val="36"/>
        </w:rPr>
        <w:t xml:space="preserve">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>9</w:t>
      </w:r>
    </w:p>
    <w:p w:rsidR="00690CE2" w:rsidRPr="009F1C16" w:rsidRDefault="009F1C16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Жук</w:t>
      </w:r>
      <w:r w:rsidRPr="009F1C16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А</w:t>
      </w:r>
      <w:r w:rsidRPr="009F1C16">
        <w:rPr>
          <w:rFonts w:ascii="Arial" w:hAnsi="Arial" w:cs="Arial"/>
          <w:color w:val="002060"/>
          <w:sz w:val="36"/>
          <w:szCs w:val="36"/>
          <w:lang w:val="be-BY"/>
        </w:rPr>
        <w:t>.</w:t>
      </w:r>
      <w:r>
        <w:rPr>
          <w:rFonts w:ascii="Arial" w:hAnsi="Arial" w:cs="Arial"/>
          <w:color w:val="002060"/>
          <w:sz w:val="36"/>
          <w:szCs w:val="36"/>
          <w:lang w:val="be-BY"/>
        </w:rPr>
        <w:t>С</w:t>
      </w:r>
      <w:r w:rsidR="00690CE2" w:rsidRPr="009F1C16">
        <w:rPr>
          <w:rFonts w:ascii="Arial" w:hAnsi="Arial" w:cs="Arial"/>
          <w:color w:val="002060"/>
          <w:sz w:val="36"/>
          <w:szCs w:val="36"/>
          <w:lang w:val="be-BY"/>
        </w:rPr>
        <w:t xml:space="preserve">.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 w:rsidR="00690CE2" w:rsidRPr="009F1C16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</w:t>
      </w:r>
      <w:r w:rsidRPr="009F1C16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</w:t>
      </w:r>
      <w:r w:rsid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 w:rsidR="004444C5">
        <w:rPr>
          <w:rFonts w:ascii="Arial" w:hAnsi="Arial" w:cs="Arial"/>
          <w:color w:val="002060"/>
          <w:sz w:val="36"/>
          <w:szCs w:val="36"/>
          <w:lang w:val="be-BY"/>
        </w:rPr>
        <w:t xml:space="preserve">    </w:t>
      </w:r>
      <w:r w:rsidRPr="009F1C16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5</w:t>
      </w:r>
    </w:p>
    <w:p w:rsidR="00690CE2" w:rsidRPr="009F1C16" w:rsidRDefault="009F1C16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Жылянін Я</w:t>
      </w:r>
      <w:r w:rsidR="00690CE2" w:rsidRPr="009F1C16">
        <w:rPr>
          <w:rFonts w:ascii="Arial" w:hAnsi="Arial" w:cs="Arial"/>
          <w:color w:val="002060"/>
          <w:sz w:val="36"/>
          <w:szCs w:val="36"/>
          <w:lang w:val="be-BY"/>
        </w:rPr>
        <w:t xml:space="preserve">.А.                                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>7</w:t>
      </w:r>
    </w:p>
    <w:p w:rsidR="00690CE2" w:rsidRPr="00C50149" w:rsidRDefault="009F1C16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Занько Г.</w:t>
      </w:r>
      <w:r w:rsidR="00690CE2" w:rsidRPr="009F1C16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 w:rsidR="00C50149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 w:rsid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 w:rsidR="004444C5">
        <w:rPr>
          <w:rFonts w:ascii="Arial" w:hAnsi="Arial" w:cs="Arial"/>
          <w:color w:val="002060"/>
          <w:sz w:val="36"/>
          <w:szCs w:val="36"/>
          <w:lang w:val="be-BY"/>
        </w:rPr>
        <w:t xml:space="preserve">   </w:t>
      </w:r>
      <w:r w:rsidR="00C50149">
        <w:rPr>
          <w:rFonts w:ascii="Arial" w:hAnsi="Arial" w:cs="Arial"/>
          <w:color w:val="002060"/>
          <w:sz w:val="36"/>
          <w:szCs w:val="36"/>
          <w:lang w:val="be-BY"/>
        </w:rPr>
        <w:t>8</w:t>
      </w:r>
    </w:p>
    <w:p w:rsidR="00690CE2" w:rsidRPr="00B565FB" w:rsidRDefault="00C50149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Зеляноўскі Ф.А</w:t>
      </w:r>
      <w:r w:rsidR="00690CE2" w:rsidRPr="00B565FB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</w:t>
      </w:r>
      <w:r w:rsidRPr="00B565FB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</w:t>
      </w:r>
      <w:r w:rsidR="00690CE2" w:rsidRPr="00B565FB">
        <w:rPr>
          <w:rFonts w:ascii="Arial" w:hAnsi="Arial" w:cs="Arial"/>
          <w:color w:val="002060"/>
          <w:sz w:val="36"/>
          <w:szCs w:val="36"/>
          <w:lang w:val="be-BY"/>
        </w:rPr>
        <w:t>8</w:t>
      </w:r>
    </w:p>
    <w:p w:rsidR="00690CE2" w:rsidRPr="00C50149" w:rsidRDefault="00C50149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 w:rsidRPr="000B3E62">
        <w:rPr>
          <w:rFonts w:ascii="Arial" w:hAnsi="Arial" w:cs="Arial"/>
          <w:color w:val="002060"/>
          <w:sz w:val="36"/>
          <w:szCs w:val="36"/>
          <w:lang w:val="be-BY"/>
        </w:rPr>
        <w:t>Ка</w:t>
      </w:r>
      <w:r w:rsidR="00690CE2" w:rsidRPr="000B3E62">
        <w:rPr>
          <w:rFonts w:ascii="Arial" w:hAnsi="Arial" w:cs="Arial"/>
          <w:color w:val="002060"/>
          <w:sz w:val="36"/>
          <w:szCs w:val="36"/>
          <w:lang w:val="be-BY"/>
        </w:rPr>
        <w:t>па</w:t>
      </w:r>
      <w:r>
        <w:rPr>
          <w:rFonts w:ascii="Arial" w:hAnsi="Arial" w:cs="Arial"/>
          <w:color w:val="002060"/>
          <w:sz w:val="36"/>
          <w:szCs w:val="36"/>
          <w:lang w:val="be-BY"/>
        </w:rPr>
        <w:t>нец Э</w:t>
      </w:r>
      <w:r w:rsidRPr="000B3E62">
        <w:rPr>
          <w:rFonts w:ascii="Arial" w:hAnsi="Arial" w:cs="Arial"/>
          <w:color w:val="002060"/>
          <w:sz w:val="36"/>
          <w:szCs w:val="36"/>
          <w:lang w:val="be-BY"/>
        </w:rPr>
        <w:t>.</w:t>
      </w:r>
      <w:r>
        <w:rPr>
          <w:rFonts w:ascii="Arial" w:hAnsi="Arial" w:cs="Arial"/>
          <w:color w:val="002060"/>
          <w:sz w:val="36"/>
          <w:szCs w:val="36"/>
          <w:lang w:val="be-BY"/>
        </w:rPr>
        <w:t>П</w:t>
      </w:r>
      <w:r w:rsidR="00690CE2" w:rsidRPr="000B3E62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 </w:t>
      </w:r>
      <w:r w:rsidRPr="000B3E6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>5</w:t>
      </w:r>
    </w:p>
    <w:p w:rsidR="00690CE2" w:rsidRPr="0082375D" w:rsidRDefault="0082375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Лапотка Б.А.</w:t>
      </w:r>
      <w:r w:rsidR="00690CE2" w:rsidRPr="000B3E6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    </w:t>
      </w:r>
      <w:r w:rsidRPr="000B3E6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>5</w:t>
      </w:r>
    </w:p>
    <w:p w:rsidR="0082375D" w:rsidRDefault="0082375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Ляцкі </w:t>
      </w:r>
      <w:r w:rsidRPr="0082375D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Я</w:t>
      </w:r>
      <w:r w:rsidRPr="0082375D">
        <w:rPr>
          <w:rFonts w:ascii="Arial" w:hAnsi="Arial" w:cs="Arial"/>
          <w:color w:val="002060"/>
          <w:sz w:val="36"/>
          <w:szCs w:val="36"/>
          <w:lang w:val="be-BY"/>
        </w:rPr>
        <w:t>.</w:t>
      </w:r>
      <w:r>
        <w:rPr>
          <w:rFonts w:ascii="Arial" w:hAnsi="Arial" w:cs="Arial"/>
          <w:color w:val="002060"/>
          <w:sz w:val="36"/>
          <w:szCs w:val="36"/>
          <w:lang w:val="be-BY"/>
        </w:rPr>
        <w:t>А</w:t>
      </w:r>
      <w:r w:rsidR="00690CE2" w:rsidRPr="0082375D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                   </w:t>
      </w:r>
      <w:r w:rsidRPr="0082375D">
        <w:rPr>
          <w:rFonts w:ascii="Arial" w:hAnsi="Arial" w:cs="Arial"/>
          <w:color w:val="002060"/>
          <w:sz w:val="36"/>
          <w:szCs w:val="36"/>
          <w:lang w:val="be-BY"/>
        </w:rPr>
        <w:t xml:space="preserve">            </w:t>
      </w:r>
      <w:r w:rsidR="004444C5">
        <w:rPr>
          <w:rFonts w:ascii="Arial" w:hAnsi="Arial" w:cs="Arial"/>
          <w:color w:val="002060"/>
          <w:sz w:val="36"/>
          <w:szCs w:val="36"/>
          <w:lang w:val="be-BY"/>
        </w:rPr>
        <w:t xml:space="preserve">    </w:t>
      </w:r>
      <w:r>
        <w:rPr>
          <w:rFonts w:ascii="Arial" w:hAnsi="Arial" w:cs="Arial"/>
          <w:color w:val="002060"/>
          <w:sz w:val="36"/>
          <w:szCs w:val="36"/>
          <w:lang w:val="be-BY"/>
        </w:rPr>
        <w:t>8</w:t>
      </w:r>
      <w:r w:rsidRPr="0082375D">
        <w:rPr>
          <w:rFonts w:ascii="Arial" w:hAnsi="Arial" w:cs="Arial"/>
          <w:color w:val="002060"/>
          <w:sz w:val="36"/>
          <w:szCs w:val="36"/>
          <w:lang w:val="be-BY"/>
        </w:rPr>
        <w:t xml:space="preserve">   </w:t>
      </w:r>
    </w:p>
    <w:p w:rsidR="00690CE2" w:rsidRDefault="0082375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Мартыновіч М.С</w:t>
      </w:r>
      <w:r w:rsidR="00690CE2" w:rsidRPr="0082375D">
        <w:rPr>
          <w:rFonts w:ascii="Arial" w:hAnsi="Arial" w:cs="Arial"/>
          <w:color w:val="002060"/>
          <w:sz w:val="36"/>
          <w:szCs w:val="36"/>
          <w:lang w:val="be-BY"/>
        </w:rPr>
        <w:t>.                                                                       6</w:t>
      </w:r>
    </w:p>
    <w:p w:rsidR="007168AD" w:rsidRPr="0082375D" w:rsidRDefault="007168A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Мачульскі Р.Н.                                                                     </w:t>
      </w:r>
      <w:r w:rsidR="00EA1C82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 w:rsidR="004444C5">
        <w:rPr>
          <w:rFonts w:ascii="Arial" w:hAnsi="Arial" w:cs="Arial"/>
          <w:color w:val="002060"/>
          <w:sz w:val="36"/>
          <w:szCs w:val="36"/>
          <w:lang w:val="be-BY"/>
        </w:rPr>
        <w:t xml:space="preserve">   </w:t>
      </w:r>
      <w:r>
        <w:rPr>
          <w:rFonts w:ascii="Arial" w:hAnsi="Arial" w:cs="Arial"/>
          <w:color w:val="002060"/>
          <w:sz w:val="36"/>
          <w:szCs w:val="36"/>
          <w:lang w:val="be-BY"/>
        </w:rPr>
        <w:t>10</w:t>
      </w:r>
    </w:p>
    <w:p w:rsidR="00690CE2" w:rsidRPr="0082375D" w:rsidRDefault="0082375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 w:rsidRPr="0082375D">
        <w:rPr>
          <w:rFonts w:ascii="Arial" w:hAnsi="Arial" w:cs="Arial"/>
          <w:color w:val="002060"/>
          <w:sz w:val="36"/>
          <w:szCs w:val="36"/>
          <w:lang w:val="be-BY"/>
        </w:rPr>
        <w:t>М</w:t>
      </w:r>
      <w:r>
        <w:rPr>
          <w:rFonts w:ascii="Arial" w:hAnsi="Arial" w:cs="Arial"/>
          <w:color w:val="002060"/>
          <w:sz w:val="36"/>
          <w:szCs w:val="36"/>
          <w:lang w:val="be-BY"/>
        </w:rPr>
        <w:t>еркушаў А.М</w:t>
      </w:r>
      <w:r w:rsidR="00690CE2" w:rsidRPr="0082375D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                         </w:t>
      </w:r>
      <w:r w:rsidR="004444C5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 w:rsidR="00690CE2" w:rsidRPr="0082375D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9</w:t>
      </w:r>
    </w:p>
    <w:p w:rsidR="00690CE2" w:rsidRPr="007168AD" w:rsidRDefault="0082375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 w:rsidRPr="0082375D">
        <w:rPr>
          <w:rFonts w:ascii="Arial" w:hAnsi="Arial" w:cs="Arial"/>
          <w:color w:val="002060"/>
          <w:sz w:val="36"/>
          <w:szCs w:val="36"/>
          <w:lang w:val="be-BY"/>
        </w:rPr>
        <w:t>М</w:t>
      </w:r>
      <w:r>
        <w:rPr>
          <w:rFonts w:ascii="Arial" w:hAnsi="Arial" w:cs="Arial"/>
          <w:color w:val="002060"/>
          <w:sz w:val="36"/>
          <w:szCs w:val="36"/>
          <w:lang w:val="be-BY"/>
        </w:rPr>
        <w:t>іклашэўскі</w:t>
      </w:r>
      <w:r w:rsidR="007168AD">
        <w:rPr>
          <w:rFonts w:ascii="Arial" w:hAnsi="Arial" w:cs="Arial"/>
          <w:color w:val="002060"/>
          <w:sz w:val="36"/>
          <w:szCs w:val="36"/>
          <w:lang w:val="be-BY"/>
        </w:rPr>
        <w:t xml:space="preserve"> У.У</w:t>
      </w:r>
      <w:r w:rsidR="00690CE2" w:rsidRPr="0082375D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 w:rsidR="007168AD">
        <w:rPr>
          <w:rFonts w:ascii="Arial" w:hAnsi="Arial" w:cs="Arial"/>
          <w:color w:val="002060"/>
          <w:sz w:val="36"/>
          <w:szCs w:val="36"/>
          <w:lang w:val="be-BY"/>
        </w:rPr>
        <w:t>6</w:t>
      </w:r>
    </w:p>
    <w:p w:rsidR="00690CE2" w:rsidRPr="007168AD" w:rsidRDefault="007168A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 w:rsidRPr="007168AD">
        <w:rPr>
          <w:rFonts w:ascii="Arial" w:hAnsi="Arial" w:cs="Arial"/>
          <w:color w:val="002060"/>
          <w:sz w:val="36"/>
          <w:szCs w:val="36"/>
          <w:lang w:val="be-BY"/>
        </w:rPr>
        <w:t>М</w:t>
      </w:r>
      <w:r>
        <w:rPr>
          <w:rFonts w:ascii="Arial" w:hAnsi="Arial" w:cs="Arial"/>
          <w:color w:val="002060"/>
          <w:sz w:val="36"/>
          <w:szCs w:val="36"/>
          <w:lang w:val="be-BY"/>
        </w:rPr>
        <w:t>ягкова Г. П</w:t>
      </w:r>
      <w:r w:rsidR="00690CE2" w:rsidRPr="007168AD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7</w:t>
      </w:r>
    </w:p>
    <w:p w:rsidR="00690CE2" w:rsidRPr="007168AD" w:rsidRDefault="007168AD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Навіцкі М.Ф</w:t>
      </w:r>
      <w:r w:rsidR="00690CE2" w:rsidRPr="007168AD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</w:t>
      </w:r>
      <w:r w:rsid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6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Наскоў</w:t>
      </w:r>
      <w:r w:rsidR="00690CE2" w:rsidRPr="007168AD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А.М.  </w:t>
      </w:r>
      <w:r w:rsidR="00690CE2" w:rsidRPr="007168AD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</w:t>
      </w:r>
      <w:r w:rsidR="004444C5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10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Несцяровіч В.А.                                                                     </w:t>
      </w:r>
      <w:r w:rsidR="004444C5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10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</w:t>
      </w:r>
    </w:p>
    <w:p w:rsid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Папкоўскі Б.В.                                                                      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>
        <w:rPr>
          <w:rFonts w:ascii="Arial" w:hAnsi="Arial" w:cs="Arial"/>
          <w:color w:val="002060"/>
          <w:sz w:val="36"/>
          <w:szCs w:val="36"/>
          <w:lang w:val="be-BY"/>
        </w:rPr>
        <w:t>6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Пашкевіч А.В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7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Пунтус Л.М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>6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Рынковіч А.В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.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>7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Светлячок Я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10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Сяменчык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М.Я.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   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>7</w:t>
      </w:r>
    </w:p>
    <w:p w:rsidR="00690CE2" w:rsidRPr="00EA1C8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Сяргееў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>
        <w:rPr>
          <w:rFonts w:ascii="Arial" w:hAnsi="Arial" w:cs="Arial"/>
          <w:color w:val="002060"/>
          <w:sz w:val="36"/>
          <w:szCs w:val="36"/>
          <w:lang w:val="be-BY"/>
        </w:rPr>
        <w:t>С.П.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>5</w:t>
      </w:r>
    </w:p>
    <w:p w:rsidR="00690CE2" w:rsidRDefault="00EA1C82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>Шаркоў А.В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.                                                                      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9</w:t>
      </w:r>
    </w:p>
    <w:p w:rsidR="00EA1C82" w:rsidRDefault="00B565FB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Шпілеўскі П.М.                                                                    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9</w:t>
      </w:r>
    </w:p>
    <w:p w:rsidR="00B565FB" w:rsidRDefault="00B565FB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Шыдлоўскі І.І.                                                                          </w:t>
      </w:r>
      <w:r w:rsidR="00780FFC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>
        <w:rPr>
          <w:rFonts w:ascii="Arial" w:hAnsi="Arial" w:cs="Arial"/>
          <w:color w:val="002060"/>
          <w:sz w:val="36"/>
          <w:szCs w:val="36"/>
          <w:lang w:val="be-BY"/>
        </w:rPr>
        <w:t>6</w:t>
      </w:r>
    </w:p>
    <w:p w:rsidR="00B565FB" w:rsidRPr="00EA1C82" w:rsidRDefault="00B565FB" w:rsidP="00690CE2">
      <w:pPr>
        <w:tabs>
          <w:tab w:val="left" w:pos="2410"/>
        </w:tabs>
        <w:ind w:firstLine="0"/>
        <w:rPr>
          <w:rFonts w:ascii="Arial" w:hAnsi="Arial" w:cs="Arial"/>
          <w:color w:val="002060"/>
          <w:sz w:val="36"/>
          <w:szCs w:val="36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Янкоўскі Ф.М.                                                                          </w:t>
      </w:r>
      <w:r w:rsidR="00B4796A">
        <w:rPr>
          <w:rFonts w:ascii="Arial" w:hAnsi="Arial" w:cs="Arial"/>
          <w:color w:val="002060"/>
          <w:sz w:val="36"/>
          <w:szCs w:val="36"/>
          <w:lang w:val="be-BY"/>
        </w:rPr>
        <w:t xml:space="preserve">  </w:t>
      </w:r>
      <w:r>
        <w:rPr>
          <w:rFonts w:ascii="Arial" w:hAnsi="Arial" w:cs="Arial"/>
          <w:color w:val="002060"/>
          <w:sz w:val="36"/>
          <w:szCs w:val="36"/>
          <w:lang w:val="be-BY"/>
        </w:rPr>
        <w:t xml:space="preserve">9                                  </w:t>
      </w:r>
    </w:p>
    <w:p w:rsidR="00C45845" w:rsidRDefault="00B565FB" w:rsidP="00690CE2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  <w:r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    </w:t>
      </w:r>
      <w:r w:rsidR="00690CE2" w:rsidRPr="00EA1C82">
        <w:rPr>
          <w:rFonts w:ascii="Arial" w:hAnsi="Arial" w:cs="Arial"/>
          <w:color w:val="002060"/>
          <w:sz w:val="36"/>
          <w:szCs w:val="36"/>
          <w:lang w:val="be-BY"/>
        </w:rPr>
        <w:t xml:space="preserve">                                                                                                          </w:t>
      </w:r>
    </w:p>
    <w:p w:rsidR="00C45845" w:rsidRDefault="00C45845" w:rsidP="00690CE2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C45845" w:rsidRDefault="00C45845" w:rsidP="00690CE2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C45845" w:rsidRDefault="00C45845" w:rsidP="00690CE2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C45845" w:rsidRPr="000261A8" w:rsidRDefault="00C45845" w:rsidP="00690CE2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bCs/>
          <w:color w:val="002060"/>
          <w:sz w:val="32"/>
          <w:szCs w:val="32"/>
          <w:lang w:val="be-BY"/>
        </w:rPr>
        <w:t>КРАЯЗНАЎЧЫ КАЛЯНДАР</w:t>
      </w: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 xml:space="preserve">Рэкамендацыі да складання </w:t>
      </w: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Cs/>
          <w:color w:val="002060"/>
          <w:sz w:val="32"/>
          <w:szCs w:val="32"/>
          <w:lang w:val="be-BY"/>
        </w:rPr>
        <w:t>плана работы бібліятэк</w:t>
      </w: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Default="003B22FD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AC4FA5" w:rsidRDefault="00AC4FA5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AC4FA5" w:rsidRDefault="00AC4FA5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AC4FA5" w:rsidRDefault="00AC4FA5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AC4FA5" w:rsidRDefault="00AC4FA5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AC4FA5" w:rsidRDefault="00AC4FA5" w:rsidP="00B565FB">
      <w:pPr>
        <w:ind w:firstLine="0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AC4FA5" w:rsidRPr="000261A8" w:rsidRDefault="00AC4FA5" w:rsidP="003B22FD">
      <w:pPr>
        <w:ind w:firstLine="0"/>
        <w:jc w:val="center"/>
        <w:rPr>
          <w:rFonts w:ascii="Arial" w:hAnsi="Arial" w:cs="Arial"/>
          <w:b/>
          <w:bCs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Складальнік:</w:t>
      </w:r>
    </w:p>
    <w:p w:rsidR="003B22FD" w:rsidRPr="000261A8" w:rsidRDefault="003B22FD" w:rsidP="003B22FD">
      <w:pPr>
        <w:ind w:firstLine="0"/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  <w:r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А.</w:t>
      </w:r>
      <w:r w:rsidR="005F1687" w:rsidRPr="000261A8">
        <w:rPr>
          <w:rFonts w:ascii="Arial" w:hAnsi="Arial" w:cs="Arial"/>
          <w:b/>
          <w:color w:val="002060"/>
          <w:sz w:val="32"/>
          <w:szCs w:val="32"/>
          <w:lang w:val="be-BY"/>
        </w:rPr>
        <w:t>В.Чуеўская</w:t>
      </w:r>
    </w:p>
    <w:p w:rsidR="003B22FD" w:rsidRPr="000261A8" w:rsidRDefault="003B22FD" w:rsidP="003B22FD">
      <w:pPr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2825CC" w:rsidRPr="00B2100C" w:rsidRDefault="002825CC" w:rsidP="002825CC">
      <w:pPr>
        <w:jc w:val="center"/>
        <w:rPr>
          <w:rFonts w:ascii="Arial" w:hAnsi="Arial" w:cs="Arial"/>
          <w:color w:val="000000" w:themeColor="text1"/>
        </w:rPr>
      </w:pPr>
    </w:p>
    <w:p w:rsidR="002825CC" w:rsidRPr="00B2100C" w:rsidRDefault="002825CC" w:rsidP="002825CC">
      <w:pPr>
        <w:rPr>
          <w:rFonts w:ascii="Arial" w:hAnsi="Arial" w:cs="Arial"/>
          <w:color w:val="000000" w:themeColor="text1"/>
        </w:rPr>
      </w:pPr>
    </w:p>
    <w:p w:rsidR="002825CC" w:rsidRPr="002825CC" w:rsidRDefault="002825CC" w:rsidP="002825CC">
      <w:pPr>
        <w:jc w:val="center"/>
        <w:rPr>
          <w:rFonts w:ascii="Arial" w:hAnsi="Arial" w:cs="Arial"/>
          <w:color w:val="002060"/>
        </w:rPr>
      </w:pPr>
      <w:r w:rsidRPr="002825CC">
        <w:rPr>
          <w:rFonts w:ascii="Arial" w:hAnsi="Arial" w:cs="Arial"/>
          <w:color w:val="002060"/>
        </w:rPr>
        <w:t>___________________________________________________</w:t>
      </w:r>
    </w:p>
    <w:p w:rsidR="002825CC" w:rsidRPr="002825CC" w:rsidRDefault="002825CC" w:rsidP="002825CC">
      <w:pPr>
        <w:jc w:val="center"/>
        <w:rPr>
          <w:rFonts w:ascii="Arial" w:hAnsi="Arial" w:cs="Arial"/>
          <w:color w:val="002060"/>
        </w:rPr>
      </w:pPr>
    </w:p>
    <w:p w:rsidR="002825CC" w:rsidRPr="002825CC" w:rsidRDefault="002825CC" w:rsidP="002825CC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2825CC">
        <w:rPr>
          <w:rFonts w:ascii="Arial" w:hAnsi="Arial" w:cs="Arial"/>
          <w:color w:val="002060"/>
          <w:sz w:val="28"/>
          <w:szCs w:val="28"/>
        </w:rPr>
        <w:t xml:space="preserve">223141 г. Лагойск, </w:t>
      </w:r>
      <w:proofErr w:type="spellStart"/>
      <w:r w:rsidRPr="002825CC">
        <w:rPr>
          <w:rFonts w:ascii="Arial" w:hAnsi="Arial" w:cs="Arial"/>
          <w:color w:val="002060"/>
          <w:sz w:val="28"/>
          <w:szCs w:val="28"/>
        </w:rPr>
        <w:t>вул</w:t>
      </w:r>
      <w:proofErr w:type="spellEnd"/>
      <w:r w:rsidRPr="002825CC">
        <w:rPr>
          <w:rFonts w:ascii="Arial" w:hAnsi="Arial" w:cs="Arial"/>
          <w:color w:val="002060"/>
          <w:sz w:val="28"/>
          <w:szCs w:val="28"/>
        </w:rPr>
        <w:t>. Харчанка, 31</w:t>
      </w:r>
    </w:p>
    <w:p w:rsidR="002825CC" w:rsidRPr="002825CC" w:rsidRDefault="002825CC" w:rsidP="002825CC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2825CC">
        <w:rPr>
          <w:rFonts w:ascii="Arial" w:hAnsi="Arial" w:cs="Arial"/>
          <w:color w:val="002060"/>
          <w:sz w:val="28"/>
          <w:szCs w:val="28"/>
        </w:rPr>
        <w:t>ДУК “Лагойская раённая цэнтральная бібліятэка”</w:t>
      </w:r>
    </w:p>
    <w:p w:rsidR="002825CC" w:rsidRPr="002825CC" w:rsidRDefault="002825CC" w:rsidP="002825CC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2825CC">
        <w:rPr>
          <w:rFonts w:ascii="Arial" w:hAnsi="Arial" w:cs="Arial"/>
          <w:color w:val="002060"/>
          <w:sz w:val="28"/>
          <w:szCs w:val="28"/>
        </w:rPr>
        <w:t>Аддзел бібліятэчнага маркетынгу</w:t>
      </w:r>
    </w:p>
    <w:p w:rsidR="002825CC" w:rsidRPr="0076060C" w:rsidRDefault="002825CC" w:rsidP="002825CC">
      <w:pPr>
        <w:jc w:val="center"/>
        <w:rPr>
          <w:rFonts w:ascii="Arial" w:hAnsi="Arial" w:cs="Arial"/>
          <w:color w:val="002060"/>
          <w:sz w:val="28"/>
          <w:szCs w:val="28"/>
          <w:lang w:val="en-US"/>
        </w:rPr>
      </w:pPr>
      <w:proofErr w:type="spellStart"/>
      <w:r w:rsidRPr="002825CC">
        <w:rPr>
          <w:rFonts w:ascii="Arial" w:hAnsi="Arial" w:cs="Arial"/>
          <w:color w:val="002060"/>
          <w:sz w:val="28"/>
          <w:szCs w:val="28"/>
        </w:rPr>
        <w:t>Тэл</w:t>
      </w:r>
      <w:proofErr w:type="spellEnd"/>
      <w:r w:rsidRPr="0076060C">
        <w:rPr>
          <w:rFonts w:ascii="Arial" w:hAnsi="Arial" w:cs="Arial"/>
          <w:color w:val="002060"/>
          <w:sz w:val="28"/>
          <w:szCs w:val="28"/>
          <w:lang w:val="en-US"/>
        </w:rPr>
        <w:t>.</w:t>
      </w:r>
      <w:proofErr w:type="gramStart"/>
      <w:r w:rsidRPr="0076060C">
        <w:rPr>
          <w:rFonts w:ascii="Arial" w:hAnsi="Arial" w:cs="Arial"/>
          <w:color w:val="002060"/>
          <w:sz w:val="28"/>
          <w:szCs w:val="28"/>
          <w:lang w:val="en-US"/>
        </w:rPr>
        <w:t xml:space="preserve"> :</w:t>
      </w:r>
      <w:proofErr w:type="gramEnd"/>
      <w:r w:rsidRPr="0076060C">
        <w:rPr>
          <w:rFonts w:ascii="Arial" w:hAnsi="Arial" w:cs="Arial"/>
          <w:color w:val="002060"/>
          <w:sz w:val="28"/>
          <w:szCs w:val="28"/>
          <w:lang w:val="en-US"/>
        </w:rPr>
        <w:t xml:space="preserve"> 53 – 8 -  96</w:t>
      </w:r>
    </w:p>
    <w:p w:rsidR="002825CC" w:rsidRPr="0076060C" w:rsidRDefault="002825CC" w:rsidP="002825CC">
      <w:pPr>
        <w:jc w:val="center"/>
        <w:rPr>
          <w:rFonts w:ascii="Arial" w:hAnsi="Arial" w:cs="Arial"/>
          <w:color w:val="002060"/>
          <w:lang w:val="en-US"/>
        </w:rPr>
      </w:pPr>
      <w:proofErr w:type="gramStart"/>
      <w:r w:rsidRPr="002825CC">
        <w:rPr>
          <w:rFonts w:ascii="Arial" w:hAnsi="Arial" w:cs="Arial"/>
          <w:color w:val="002060"/>
          <w:lang w:val="en-US"/>
        </w:rPr>
        <w:t>e</w:t>
      </w:r>
      <w:r w:rsidRPr="0076060C">
        <w:rPr>
          <w:rFonts w:ascii="Arial" w:hAnsi="Arial" w:cs="Arial"/>
          <w:color w:val="002060"/>
          <w:lang w:val="en-US"/>
        </w:rPr>
        <w:t>-</w:t>
      </w:r>
      <w:r w:rsidRPr="002825CC">
        <w:rPr>
          <w:rFonts w:ascii="Arial" w:hAnsi="Arial" w:cs="Arial"/>
          <w:color w:val="002060"/>
          <w:lang w:val="en-US"/>
        </w:rPr>
        <w:t>mail</w:t>
      </w:r>
      <w:proofErr w:type="gramEnd"/>
      <w:r w:rsidRPr="0076060C">
        <w:rPr>
          <w:rFonts w:ascii="Arial" w:hAnsi="Arial" w:cs="Arial"/>
          <w:color w:val="002060"/>
          <w:lang w:val="en-US"/>
        </w:rPr>
        <w:t xml:space="preserve">: </w:t>
      </w:r>
      <w:hyperlink r:id="rId44" w:history="1">
        <w:r w:rsidRPr="002825CC">
          <w:rPr>
            <w:rStyle w:val="ac"/>
            <w:rFonts w:ascii="Arial" w:hAnsi="Arial" w:cs="Arial"/>
            <w:color w:val="002060"/>
            <w:lang w:val="en-US"/>
          </w:rPr>
          <w:t>lgmetod</w:t>
        </w:r>
        <w:r w:rsidRPr="0076060C">
          <w:rPr>
            <w:rStyle w:val="ac"/>
            <w:rFonts w:ascii="Arial" w:hAnsi="Arial" w:cs="Arial"/>
            <w:color w:val="002060"/>
            <w:lang w:val="en-US"/>
          </w:rPr>
          <w:t>@</w:t>
        </w:r>
        <w:r w:rsidRPr="002825CC">
          <w:rPr>
            <w:rStyle w:val="ac"/>
            <w:rFonts w:ascii="Arial" w:hAnsi="Arial" w:cs="Arial"/>
            <w:color w:val="002060"/>
            <w:lang w:val="en-US"/>
          </w:rPr>
          <w:t>mail</w:t>
        </w:r>
        <w:r w:rsidRPr="0076060C">
          <w:rPr>
            <w:rStyle w:val="ac"/>
            <w:rFonts w:ascii="Arial" w:hAnsi="Arial" w:cs="Arial"/>
            <w:color w:val="002060"/>
            <w:lang w:val="en-US"/>
          </w:rPr>
          <w:t>.</w:t>
        </w:r>
        <w:r w:rsidRPr="002825CC">
          <w:rPr>
            <w:rStyle w:val="ac"/>
            <w:rFonts w:ascii="Arial" w:hAnsi="Arial" w:cs="Arial"/>
            <w:color w:val="002060"/>
            <w:lang w:val="en-US"/>
          </w:rPr>
          <w:t>ru</w:t>
        </w:r>
      </w:hyperlink>
    </w:p>
    <w:p w:rsidR="002825CC" w:rsidRPr="0076060C" w:rsidRDefault="002825CC" w:rsidP="002825CC">
      <w:pPr>
        <w:jc w:val="center"/>
        <w:rPr>
          <w:rFonts w:ascii="Arial" w:hAnsi="Arial" w:cs="Arial"/>
          <w:color w:val="002060"/>
          <w:lang w:val="en-US"/>
        </w:rPr>
      </w:pPr>
    </w:p>
    <w:p w:rsidR="003B22FD" w:rsidRDefault="003B22FD" w:rsidP="003B22FD">
      <w:pPr>
        <w:jc w:val="center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p w:rsidR="004A2EA2" w:rsidRPr="000261A8" w:rsidRDefault="004A2EA2" w:rsidP="000B3E62">
      <w:pPr>
        <w:ind w:firstLine="0"/>
        <w:rPr>
          <w:rFonts w:ascii="Arial" w:hAnsi="Arial" w:cs="Arial"/>
          <w:b/>
          <w:color w:val="002060"/>
          <w:sz w:val="32"/>
          <w:szCs w:val="32"/>
          <w:lang w:val="be-BY"/>
        </w:rPr>
      </w:pPr>
    </w:p>
    <w:sectPr w:rsidR="004A2EA2" w:rsidRPr="000261A8" w:rsidSect="00F73B0F">
      <w:footerReference w:type="default" r:id="rId4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F89" w:rsidRDefault="00F96F89" w:rsidP="00D15616">
      <w:r>
        <w:separator/>
      </w:r>
    </w:p>
  </w:endnote>
  <w:endnote w:type="continuationSeparator" w:id="0">
    <w:p w:rsidR="00F96F89" w:rsidRDefault="00F96F89" w:rsidP="00D15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022235"/>
      <w:docPartObj>
        <w:docPartGallery w:val="Page Numbers (Bottom of Page)"/>
        <w:docPartUnique/>
      </w:docPartObj>
    </w:sdtPr>
    <w:sdtEndPr/>
    <w:sdtContent>
      <w:p w:rsidR="00D15616" w:rsidRDefault="00D1561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7ED">
          <w:rPr>
            <w:noProof/>
          </w:rPr>
          <w:t>3</w:t>
        </w:r>
        <w:r>
          <w:fldChar w:fldCharType="end"/>
        </w:r>
      </w:p>
    </w:sdtContent>
  </w:sdt>
  <w:p w:rsidR="00D15616" w:rsidRDefault="00D1561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F89" w:rsidRDefault="00F96F89" w:rsidP="00D15616">
      <w:r>
        <w:separator/>
      </w:r>
    </w:p>
  </w:footnote>
  <w:footnote w:type="continuationSeparator" w:id="0">
    <w:p w:rsidR="00F96F89" w:rsidRDefault="00F96F89" w:rsidP="00D15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5FD"/>
    <w:rsid w:val="00000662"/>
    <w:rsid w:val="00000A25"/>
    <w:rsid w:val="00002190"/>
    <w:rsid w:val="0000748E"/>
    <w:rsid w:val="000261A8"/>
    <w:rsid w:val="00026219"/>
    <w:rsid w:val="00033223"/>
    <w:rsid w:val="0004507E"/>
    <w:rsid w:val="00046716"/>
    <w:rsid w:val="000603A1"/>
    <w:rsid w:val="000621E5"/>
    <w:rsid w:val="00065237"/>
    <w:rsid w:val="00065F00"/>
    <w:rsid w:val="00071163"/>
    <w:rsid w:val="00073A4C"/>
    <w:rsid w:val="00075809"/>
    <w:rsid w:val="000828CC"/>
    <w:rsid w:val="000831A3"/>
    <w:rsid w:val="00085F0B"/>
    <w:rsid w:val="00086EA9"/>
    <w:rsid w:val="00087E88"/>
    <w:rsid w:val="0009047C"/>
    <w:rsid w:val="00093697"/>
    <w:rsid w:val="0009375B"/>
    <w:rsid w:val="0009560D"/>
    <w:rsid w:val="00096254"/>
    <w:rsid w:val="000A7DCD"/>
    <w:rsid w:val="000B1C84"/>
    <w:rsid w:val="000B1FAD"/>
    <w:rsid w:val="000B3D51"/>
    <w:rsid w:val="000B3E62"/>
    <w:rsid w:val="000B74B2"/>
    <w:rsid w:val="000C1950"/>
    <w:rsid w:val="000C3441"/>
    <w:rsid w:val="000C5270"/>
    <w:rsid w:val="000C54FB"/>
    <w:rsid w:val="000C63A6"/>
    <w:rsid w:val="000C6E5D"/>
    <w:rsid w:val="000D060A"/>
    <w:rsid w:val="000D1B9D"/>
    <w:rsid w:val="000E5443"/>
    <w:rsid w:val="000F4F18"/>
    <w:rsid w:val="000F6378"/>
    <w:rsid w:val="000F74BB"/>
    <w:rsid w:val="00100AD4"/>
    <w:rsid w:val="001042E3"/>
    <w:rsid w:val="00107383"/>
    <w:rsid w:val="00111982"/>
    <w:rsid w:val="00114737"/>
    <w:rsid w:val="00115628"/>
    <w:rsid w:val="00121D7E"/>
    <w:rsid w:val="00126939"/>
    <w:rsid w:val="00127438"/>
    <w:rsid w:val="001277D6"/>
    <w:rsid w:val="0013548E"/>
    <w:rsid w:val="001354A6"/>
    <w:rsid w:val="00140157"/>
    <w:rsid w:val="0014024A"/>
    <w:rsid w:val="00141F7A"/>
    <w:rsid w:val="00142511"/>
    <w:rsid w:val="00142AA9"/>
    <w:rsid w:val="0014423D"/>
    <w:rsid w:val="00146C9D"/>
    <w:rsid w:val="00147334"/>
    <w:rsid w:val="00162548"/>
    <w:rsid w:val="00165F14"/>
    <w:rsid w:val="001662BF"/>
    <w:rsid w:val="00171967"/>
    <w:rsid w:val="00173DB7"/>
    <w:rsid w:val="00182363"/>
    <w:rsid w:val="00184182"/>
    <w:rsid w:val="001859F4"/>
    <w:rsid w:val="001863DE"/>
    <w:rsid w:val="00187254"/>
    <w:rsid w:val="00192EF4"/>
    <w:rsid w:val="00193679"/>
    <w:rsid w:val="00194E83"/>
    <w:rsid w:val="00194F07"/>
    <w:rsid w:val="00196026"/>
    <w:rsid w:val="001971F3"/>
    <w:rsid w:val="001A15FD"/>
    <w:rsid w:val="001A1C1D"/>
    <w:rsid w:val="001A6B44"/>
    <w:rsid w:val="001A6FDC"/>
    <w:rsid w:val="001B0232"/>
    <w:rsid w:val="001B1138"/>
    <w:rsid w:val="001B3648"/>
    <w:rsid w:val="001C0923"/>
    <w:rsid w:val="001C6A60"/>
    <w:rsid w:val="001D1A6F"/>
    <w:rsid w:val="001D3A80"/>
    <w:rsid w:val="001D494A"/>
    <w:rsid w:val="001D7291"/>
    <w:rsid w:val="001E22C0"/>
    <w:rsid w:val="001E34C3"/>
    <w:rsid w:val="001E3DF3"/>
    <w:rsid w:val="001E4894"/>
    <w:rsid w:val="001F25D0"/>
    <w:rsid w:val="001F28D8"/>
    <w:rsid w:val="001F78C9"/>
    <w:rsid w:val="0020063F"/>
    <w:rsid w:val="0020081F"/>
    <w:rsid w:val="0020182F"/>
    <w:rsid w:val="00201B74"/>
    <w:rsid w:val="00203DBC"/>
    <w:rsid w:val="002063D9"/>
    <w:rsid w:val="002150A8"/>
    <w:rsid w:val="00223123"/>
    <w:rsid w:val="002244D6"/>
    <w:rsid w:val="00224860"/>
    <w:rsid w:val="00226958"/>
    <w:rsid w:val="002313BC"/>
    <w:rsid w:val="00233AF3"/>
    <w:rsid w:val="00235262"/>
    <w:rsid w:val="002475BD"/>
    <w:rsid w:val="00251245"/>
    <w:rsid w:val="00256357"/>
    <w:rsid w:val="00260100"/>
    <w:rsid w:val="00266F02"/>
    <w:rsid w:val="00267947"/>
    <w:rsid w:val="002717B6"/>
    <w:rsid w:val="00272132"/>
    <w:rsid w:val="002724DF"/>
    <w:rsid w:val="00275A8E"/>
    <w:rsid w:val="002763DD"/>
    <w:rsid w:val="002819F8"/>
    <w:rsid w:val="002825CC"/>
    <w:rsid w:val="00283E90"/>
    <w:rsid w:val="002856F9"/>
    <w:rsid w:val="0028721E"/>
    <w:rsid w:val="002913C1"/>
    <w:rsid w:val="00291B6C"/>
    <w:rsid w:val="00295D54"/>
    <w:rsid w:val="002A54EE"/>
    <w:rsid w:val="002B2812"/>
    <w:rsid w:val="002B2F08"/>
    <w:rsid w:val="002B54A2"/>
    <w:rsid w:val="002C1BD7"/>
    <w:rsid w:val="002C595E"/>
    <w:rsid w:val="002C5A3D"/>
    <w:rsid w:val="002C5A90"/>
    <w:rsid w:val="002C697E"/>
    <w:rsid w:val="002D6092"/>
    <w:rsid w:val="002E1AE7"/>
    <w:rsid w:val="002E24D2"/>
    <w:rsid w:val="002E2C36"/>
    <w:rsid w:val="002E4441"/>
    <w:rsid w:val="002E669C"/>
    <w:rsid w:val="002F10AF"/>
    <w:rsid w:val="002F12D2"/>
    <w:rsid w:val="002F197B"/>
    <w:rsid w:val="002F3036"/>
    <w:rsid w:val="002F39F9"/>
    <w:rsid w:val="002F58EF"/>
    <w:rsid w:val="00300B2F"/>
    <w:rsid w:val="00301543"/>
    <w:rsid w:val="00303185"/>
    <w:rsid w:val="003100EB"/>
    <w:rsid w:val="00311250"/>
    <w:rsid w:val="003236F2"/>
    <w:rsid w:val="00327979"/>
    <w:rsid w:val="00330878"/>
    <w:rsid w:val="00331D1F"/>
    <w:rsid w:val="003365F4"/>
    <w:rsid w:val="00337DAE"/>
    <w:rsid w:val="00340786"/>
    <w:rsid w:val="00341286"/>
    <w:rsid w:val="00345D64"/>
    <w:rsid w:val="00346C50"/>
    <w:rsid w:val="0034773A"/>
    <w:rsid w:val="003537C3"/>
    <w:rsid w:val="00355FB9"/>
    <w:rsid w:val="0036291A"/>
    <w:rsid w:val="00364D21"/>
    <w:rsid w:val="0037679F"/>
    <w:rsid w:val="00383CA6"/>
    <w:rsid w:val="003862F3"/>
    <w:rsid w:val="00391346"/>
    <w:rsid w:val="00396F2A"/>
    <w:rsid w:val="003A24A3"/>
    <w:rsid w:val="003A725A"/>
    <w:rsid w:val="003A7538"/>
    <w:rsid w:val="003B22FD"/>
    <w:rsid w:val="003C18DF"/>
    <w:rsid w:val="003C3C72"/>
    <w:rsid w:val="003D2C43"/>
    <w:rsid w:val="003D4685"/>
    <w:rsid w:val="003D4855"/>
    <w:rsid w:val="003E32AC"/>
    <w:rsid w:val="003E4878"/>
    <w:rsid w:val="003F1293"/>
    <w:rsid w:val="003F1CCB"/>
    <w:rsid w:val="003F6EF6"/>
    <w:rsid w:val="004017D3"/>
    <w:rsid w:val="0040592D"/>
    <w:rsid w:val="00406771"/>
    <w:rsid w:val="004119AE"/>
    <w:rsid w:val="00413A60"/>
    <w:rsid w:val="004151FF"/>
    <w:rsid w:val="00415D4A"/>
    <w:rsid w:val="00416E2A"/>
    <w:rsid w:val="004214C6"/>
    <w:rsid w:val="0042544A"/>
    <w:rsid w:val="0042639F"/>
    <w:rsid w:val="00433470"/>
    <w:rsid w:val="0043368F"/>
    <w:rsid w:val="0043447F"/>
    <w:rsid w:val="0043643C"/>
    <w:rsid w:val="00437B61"/>
    <w:rsid w:val="00440619"/>
    <w:rsid w:val="004444C5"/>
    <w:rsid w:val="004450D4"/>
    <w:rsid w:val="00453C95"/>
    <w:rsid w:val="00454F6B"/>
    <w:rsid w:val="0045532A"/>
    <w:rsid w:val="00457854"/>
    <w:rsid w:val="00462679"/>
    <w:rsid w:val="004636E8"/>
    <w:rsid w:val="004641F8"/>
    <w:rsid w:val="00466D57"/>
    <w:rsid w:val="004705DE"/>
    <w:rsid w:val="004822E9"/>
    <w:rsid w:val="00482502"/>
    <w:rsid w:val="004833CD"/>
    <w:rsid w:val="00484786"/>
    <w:rsid w:val="004860BF"/>
    <w:rsid w:val="004904C5"/>
    <w:rsid w:val="00490D57"/>
    <w:rsid w:val="00491387"/>
    <w:rsid w:val="004A12B7"/>
    <w:rsid w:val="004A2A5E"/>
    <w:rsid w:val="004A2EA2"/>
    <w:rsid w:val="004A3644"/>
    <w:rsid w:val="004A4A53"/>
    <w:rsid w:val="004A5191"/>
    <w:rsid w:val="004A52D1"/>
    <w:rsid w:val="004B51F9"/>
    <w:rsid w:val="004B529C"/>
    <w:rsid w:val="004B54E5"/>
    <w:rsid w:val="004B71AF"/>
    <w:rsid w:val="004C619B"/>
    <w:rsid w:val="004C6FC5"/>
    <w:rsid w:val="004D358F"/>
    <w:rsid w:val="004D4E45"/>
    <w:rsid w:val="004E287B"/>
    <w:rsid w:val="004E35C5"/>
    <w:rsid w:val="004E5BB4"/>
    <w:rsid w:val="004E6246"/>
    <w:rsid w:val="004E6392"/>
    <w:rsid w:val="004F1FEA"/>
    <w:rsid w:val="004F2CAB"/>
    <w:rsid w:val="005007ED"/>
    <w:rsid w:val="00501086"/>
    <w:rsid w:val="005051E2"/>
    <w:rsid w:val="005124B9"/>
    <w:rsid w:val="005128AB"/>
    <w:rsid w:val="00514031"/>
    <w:rsid w:val="005168DA"/>
    <w:rsid w:val="00516989"/>
    <w:rsid w:val="005257EB"/>
    <w:rsid w:val="005275EF"/>
    <w:rsid w:val="00532CB1"/>
    <w:rsid w:val="00533310"/>
    <w:rsid w:val="00534255"/>
    <w:rsid w:val="005343D8"/>
    <w:rsid w:val="00540182"/>
    <w:rsid w:val="0054141D"/>
    <w:rsid w:val="00543C60"/>
    <w:rsid w:val="00544854"/>
    <w:rsid w:val="005458DB"/>
    <w:rsid w:val="00545E27"/>
    <w:rsid w:val="005461F0"/>
    <w:rsid w:val="005466A8"/>
    <w:rsid w:val="00547C28"/>
    <w:rsid w:val="00551127"/>
    <w:rsid w:val="00551903"/>
    <w:rsid w:val="00555576"/>
    <w:rsid w:val="005727D9"/>
    <w:rsid w:val="00582A8E"/>
    <w:rsid w:val="00583334"/>
    <w:rsid w:val="005834FA"/>
    <w:rsid w:val="005940D9"/>
    <w:rsid w:val="00595FF9"/>
    <w:rsid w:val="005B196D"/>
    <w:rsid w:val="005B1FC2"/>
    <w:rsid w:val="005B21BE"/>
    <w:rsid w:val="005B2466"/>
    <w:rsid w:val="005B5BAC"/>
    <w:rsid w:val="005B6ED3"/>
    <w:rsid w:val="005C66E9"/>
    <w:rsid w:val="005D0B3E"/>
    <w:rsid w:val="005D24C0"/>
    <w:rsid w:val="005D29F6"/>
    <w:rsid w:val="005D4DE2"/>
    <w:rsid w:val="005D7900"/>
    <w:rsid w:val="005E1D76"/>
    <w:rsid w:val="005E43BB"/>
    <w:rsid w:val="005E643E"/>
    <w:rsid w:val="005E653F"/>
    <w:rsid w:val="005F0948"/>
    <w:rsid w:val="005F1687"/>
    <w:rsid w:val="005F6434"/>
    <w:rsid w:val="005F6F75"/>
    <w:rsid w:val="005F7546"/>
    <w:rsid w:val="0060409E"/>
    <w:rsid w:val="006068D4"/>
    <w:rsid w:val="00611455"/>
    <w:rsid w:val="00620365"/>
    <w:rsid w:val="00621D98"/>
    <w:rsid w:val="006220D3"/>
    <w:rsid w:val="006226BF"/>
    <w:rsid w:val="00630FAE"/>
    <w:rsid w:val="00633ADD"/>
    <w:rsid w:val="0063473F"/>
    <w:rsid w:val="00636E3C"/>
    <w:rsid w:val="00642979"/>
    <w:rsid w:val="006429FA"/>
    <w:rsid w:val="00643FFF"/>
    <w:rsid w:val="0064525E"/>
    <w:rsid w:val="0064785A"/>
    <w:rsid w:val="00650AD2"/>
    <w:rsid w:val="0065114D"/>
    <w:rsid w:val="006529E5"/>
    <w:rsid w:val="00652B7E"/>
    <w:rsid w:val="00654101"/>
    <w:rsid w:val="00654983"/>
    <w:rsid w:val="0065503E"/>
    <w:rsid w:val="006566FD"/>
    <w:rsid w:val="006600DB"/>
    <w:rsid w:val="006604DF"/>
    <w:rsid w:val="0066349B"/>
    <w:rsid w:val="0066354D"/>
    <w:rsid w:val="00674B7D"/>
    <w:rsid w:val="006804B8"/>
    <w:rsid w:val="00682669"/>
    <w:rsid w:val="00685C22"/>
    <w:rsid w:val="00686F66"/>
    <w:rsid w:val="0068745C"/>
    <w:rsid w:val="006905A8"/>
    <w:rsid w:val="00690990"/>
    <w:rsid w:val="00690CE2"/>
    <w:rsid w:val="006913DE"/>
    <w:rsid w:val="006A0310"/>
    <w:rsid w:val="006A085C"/>
    <w:rsid w:val="006A1BEF"/>
    <w:rsid w:val="006A311A"/>
    <w:rsid w:val="006A46B2"/>
    <w:rsid w:val="006A5806"/>
    <w:rsid w:val="006A6CA4"/>
    <w:rsid w:val="006B1EFE"/>
    <w:rsid w:val="006B601A"/>
    <w:rsid w:val="006C0C35"/>
    <w:rsid w:val="006C265C"/>
    <w:rsid w:val="006C27AB"/>
    <w:rsid w:val="006D0EF8"/>
    <w:rsid w:val="006D0F74"/>
    <w:rsid w:val="006D168D"/>
    <w:rsid w:val="006E43C9"/>
    <w:rsid w:val="006F591C"/>
    <w:rsid w:val="00700503"/>
    <w:rsid w:val="007008C6"/>
    <w:rsid w:val="007066D6"/>
    <w:rsid w:val="00707D85"/>
    <w:rsid w:val="00711A6C"/>
    <w:rsid w:val="007168AD"/>
    <w:rsid w:val="00720ACD"/>
    <w:rsid w:val="00720E86"/>
    <w:rsid w:val="007335A4"/>
    <w:rsid w:val="0073510B"/>
    <w:rsid w:val="00735434"/>
    <w:rsid w:val="00736D57"/>
    <w:rsid w:val="0074234F"/>
    <w:rsid w:val="0074626C"/>
    <w:rsid w:val="007505C9"/>
    <w:rsid w:val="00751BE5"/>
    <w:rsid w:val="00752B40"/>
    <w:rsid w:val="007545B3"/>
    <w:rsid w:val="00756EF4"/>
    <w:rsid w:val="00757267"/>
    <w:rsid w:val="0076060C"/>
    <w:rsid w:val="00760A13"/>
    <w:rsid w:val="00761506"/>
    <w:rsid w:val="007633A6"/>
    <w:rsid w:val="0076590A"/>
    <w:rsid w:val="00766B77"/>
    <w:rsid w:val="0077059D"/>
    <w:rsid w:val="00776C51"/>
    <w:rsid w:val="00776FF3"/>
    <w:rsid w:val="007777A4"/>
    <w:rsid w:val="00780FFC"/>
    <w:rsid w:val="00782477"/>
    <w:rsid w:val="007860EA"/>
    <w:rsid w:val="0078673F"/>
    <w:rsid w:val="0078774A"/>
    <w:rsid w:val="00790DE7"/>
    <w:rsid w:val="007961AD"/>
    <w:rsid w:val="007A562E"/>
    <w:rsid w:val="007A5C32"/>
    <w:rsid w:val="007A6F17"/>
    <w:rsid w:val="007A6F58"/>
    <w:rsid w:val="007B175A"/>
    <w:rsid w:val="007B1B5E"/>
    <w:rsid w:val="007B226B"/>
    <w:rsid w:val="007B475A"/>
    <w:rsid w:val="007C0AA4"/>
    <w:rsid w:val="007C2372"/>
    <w:rsid w:val="007C27AF"/>
    <w:rsid w:val="007D1156"/>
    <w:rsid w:val="007D6485"/>
    <w:rsid w:val="007E0DCA"/>
    <w:rsid w:val="007E1F82"/>
    <w:rsid w:val="007E281A"/>
    <w:rsid w:val="007E3AEC"/>
    <w:rsid w:val="007E73A9"/>
    <w:rsid w:val="007F0889"/>
    <w:rsid w:val="007F38C2"/>
    <w:rsid w:val="007F6D97"/>
    <w:rsid w:val="007F70F4"/>
    <w:rsid w:val="00800CD2"/>
    <w:rsid w:val="00800E56"/>
    <w:rsid w:val="00802694"/>
    <w:rsid w:val="00802D10"/>
    <w:rsid w:val="008031E9"/>
    <w:rsid w:val="0081171A"/>
    <w:rsid w:val="008230EA"/>
    <w:rsid w:val="008234C4"/>
    <w:rsid w:val="0082375D"/>
    <w:rsid w:val="00824E9F"/>
    <w:rsid w:val="00824FAD"/>
    <w:rsid w:val="00835548"/>
    <w:rsid w:val="00841DB7"/>
    <w:rsid w:val="00843D4B"/>
    <w:rsid w:val="00846DAD"/>
    <w:rsid w:val="00850A05"/>
    <w:rsid w:val="008519EC"/>
    <w:rsid w:val="00851E06"/>
    <w:rsid w:val="00852AAF"/>
    <w:rsid w:val="00860C46"/>
    <w:rsid w:val="00864625"/>
    <w:rsid w:val="008767C2"/>
    <w:rsid w:val="00881965"/>
    <w:rsid w:val="00883BD5"/>
    <w:rsid w:val="00884F74"/>
    <w:rsid w:val="0089681A"/>
    <w:rsid w:val="008A1299"/>
    <w:rsid w:val="008A1E45"/>
    <w:rsid w:val="008A53E4"/>
    <w:rsid w:val="008B2D16"/>
    <w:rsid w:val="008B37B4"/>
    <w:rsid w:val="008B71C4"/>
    <w:rsid w:val="008D00C3"/>
    <w:rsid w:val="008D2292"/>
    <w:rsid w:val="008E6747"/>
    <w:rsid w:val="008E765C"/>
    <w:rsid w:val="008F281B"/>
    <w:rsid w:val="008F2AFF"/>
    <w:rsid w:val="008F5A2F"/>
    <w:rsid w:val="008F5F82"/>
    <w:rsid w:val="0091030B"/>
    <w:rsid w:val="0091201C"/>
    <w:rsid w:val="00921C2A"/>
    <w:rsid w:val="00924163"/>
    <w:rsid w:val="00926973"/>
    <w:rsid w:val="009315D0"/>
    <w:rsid w:val="009403FA"/>
    <w:rsid w:val="0094387C"/>
    <w:rsid w:val="0094740E"/>
    <w:rsid w:val="00950B69"/>
    <w:rsid w:val="009560C7"/>
    <w:rsid w:val="009600A7"/>
    <w:rsid w:val="00963421"/>
    <w:rsid w:val="009642F8"/>
    <w:rsid w:val="009643E4"/>
    <w:rsid w:val="00965DE7"/>
    <w:rsid w:val="009713F7"/>
    <w:rsid w:val="00971A6D"/>
    <w:rsid w:val="0097320A"/>
    <w:rsid w:val="00982BDD"/>
    <w:rsid w:val="00996B65"/>
    <w:rsid w:val="009A0D5F"/>
    <w:rsid w:val="009A3663"/>
    <w:rsid w:val="009A49D4"/>
    <w:rsid w:val="009A5DA4"/>
    <w:rsid w:val="009A63AB"/>
    <w:rsid w:val="009B49C1"/>
    <w:rsid w:val="009B4AC4"/>
    <w:rsid w:val="009B59C9"/>
    <w:rsid w:val="009C198F"/>
    <w:rsid w:val="009C3F2F"/>
    <w:rsid w:val="009C41B0"/>
    <w:rsid w:val="009D4811"/>
    <w:rsid w:val="009E1A2C"/>
    <w:rsid w:val="009F0480"/>
    <w:rsid w:val="009F0E42"/>
    <w:rsid w:val="009F19D6"/>
    <w:rsid w:val="009F1C16"/>
    <w:rsid w:val="009F52AD"/>
    <w:rsid w:val="009F6923"/>
    <w:rsid w:val="009F6B58"/>
    <w:rsid w:val="00A001C1"/>
    <w:rsid w:val="00A02212"/>
    <w:rsid w:val="00A03B2B"/>
    <w:rsid w:val="00A05328"/>
    <w:rsid w:val="00A10092"/>
    <w:rsid w:val="00A11F21"/>
    <w:rsid w:val="00A164EA"/>
    <w:rsid w:val="00A16EE8"/>
    <w:rsid w:val="00A208C8"/>
    <w:rsid w:val="00A316FE"/>
    <w:rsid w:val="00A42CF8"/>
    <w:rsid w:val="00A434CC"/>
    <w:rsid w:val="00A4420A"/>
    <w:rsid w:val="00A5242C"/>
    <w:rsid w:val="00A6064F"/>
    <w:rsid w:val="00A70D7C"/>
    <w:rsid w:val="00A72A98"/>
    <w:rsid w:val="00A736BB"/>
    <w:rsid w:val="00A73A42"/>
    <w:rsid w:val="00A74EA9"/>
    <w:rsid w:val="00A753BC"/>
    <w:rsid w:val="00A754AC"/>
    <w:rsid w:val="00A8644B"/>
    <w:rsid w:val="00A8707C"/>
    <w:rsid w:val="00A9068A"/>
    <w:rsid w:val="00A917C8"/>
    <w:rsid w:val="00A91F45"/>
    <w:rsid w:val="00A9274F"/>
    <w:rsid w:val="00A9332B"/>
    <w:rsid w:val="00A94CEB"/>
    <w:rsid w:val="00A95284"/>
    <w:rsid w:val="00A966CF"/>
    <w:rsid w:val="00AA2AD3"/>
    <w:rsid w:val="00AB073B"/>
    <w:rsid w:val="00AB7C0C"/>
    <w:rsid w:val="00AC1C6C"/>
    <w:rsid w:val="00AC4FA5"/>
    <w:rsid w:val="00AC540F"/>
    <w:rsid w:val="00AC7CAC"/>
    <w:rsid w:val="00AD0706"/>
    <w:rsid w:val="00AD0AA8"/>
    <w:rsid w:val="00AD179E"/>
    <w:rsid w:val="00AD2C67"/>
    <w:rsid w:val="00AD58AD"/>
    <w:rsid w:val="00AE2CBE"/>
    <w:rsid w:val="00AE6EDF"/>
    <w:rsid w:val="00AF5D09"/>
    <w:rsid w:val="00AF7CD7"/>
    <w:rsid w:val="00B00F89"/>
    <w:rsid w:val="00B05E91"/>
    <w:rsid w:val="00B07541"/>
    <w:rsid w:val="00B126FB"/>
    <w:rsid w:val="00B1432A"/>
    <w:rsid w:val="00B15171"/>
    <w:rsid w:val="00B17A0D"/>
    <w:rsid w:val="00B34D30"/>
    <w:rsid w:val="00B35044"/>
    <w:rsid w:val="00B4796A"/>
    <w:rsid w:val="00B54D3E"/>
    <w:rsid w:val="00B56545"/>
    <w:rsid w:val="00B565FB"/>
    <w:rsid w:val="00B57F5D"/>
    <w:rsid w:val="00B64E81"/>
    <w:rsid w:val="00B662D9"/>
    <w:rsid w:val="00B67CED"/>
    <w:rsid w:val="00B67DF6"/>
    <w:rsid w:val="00B80912"/>
    <w:rsid w:val="00B80E66"/>
    <w:rsid w:val="00B81EE6"/>
    <w:rsid w:val="00B8698F"/>
    <w:rsid w:val="00B86EAF"/>
    <w:rsid w:val="00B903BD"/>
    <w:rsid w:val="00B90442"/>
    <w:rsid w:val="00B914BF"/>
    <w:rsid w:val="00B916E7"/>
    <w:rsid w:val="00B91952"/>
    <w:rsid w:val="00B926DD"/>
    <w:rsid w:val="00B939DD"/>
    <w:rsid w:val="00B95FCE"/>
    <w:rsid w:val="00B9640C"/>
    <w:rsid w:val="00BA3388"/>
    <w:rsid w:val="00BA47D5"/>
    <w:rsid w:val="00BB578F"/>
    <w:rsid w:val="00BB6486"/>
    <w:rsid w:val="00BC026A"/>
    <w:rsid w:val="00BC1165"/>
    <w:rsid w:val="00BC19AD"/>
    <w:rsid w:val="00BC2EC3"/>
    <w:rsid w:val="00BC357F"/>
    <w:rsid w:val="00BC61BC"/>
    <w:rsid w:val="00BC6212"/>
    <w:rsid w:val="00BD497D"/>
    <w:rsid w:val="00BD5046"/>
    <w:rsid w:val="00BE5CD1"/>
    <w:rsid w:val="00BF07EF"/>
    <w:rsid w:val="00BF6905"/>
    <w:rsid w:val="00C07302"/>
    <w:rsid w:val="00C07EA4"/>
    <w:rsid w:val="00C113B1"/>
    <w:rsid w:val="00C11629"/>
    <w:rsid w:val="00C1216D"/>
    <w:rsid w:val="00C1220A"/>
    <w:rsid w:val="00C1316E"/>
    <w:rsid w:val="00C135F3"/>
    <w:rsid w:val="00C216BD"/>
    <w:rsid w:val="00C22D66"/>
    <w:rsid w:val="00C22F16"/>
    <w:rsid w:val="00C27365"/>
    <w:rsid w:val="00C35CE5"/>
    <w:rsid w:val="00C416AE"/>
    <w:rsid w:val="00C41836"/>
    <w:rsid w:val="00C45845"/>
    <w:rsid w:val="00C50149"/>
    <w:rsid w:val="00C55DD3"/>
    <w:rsid w:val="00C55FCA"/>
    <w:rsid w:val="00C56A91"/>
    <w:rsid w:val="00C61C84"/>
    <w:rsid w:val="00C631C1"/>
    <w:rsid w:val="00C63236"/>
    <w:rsid w:val="00C65ED0"/>
    <w:rsid w:val="00C7243D"/>
    <w:rsid w:val="00C7725B"/>
    <w:rsid w:val="00C8147A"/>
    <w:rsid w:val="00C907EB"/>
    <w:rsid w:val="00C918A7"/>
    <w:rsid w:val="00C934A8"/>
    <w:rsid w:val="00C93E3E"/>
    <w:rsid w:val="00C93F5E"/>
    <w:rsid w:val="00C95F84"/>
    <w:rsid w:val="00CA23D0"/>
    <w:rsid w:val="00CC4508"/>
    <w:rsid w:val="00CC54F0"/>
    <w:rsid w:val="00CE27E6"/>
    <w:rsid w:val="00CE3CFE"/>
    <w:rsid w:val="00CF1A93"/>
    <w:rsid w:val="00CF5F43"/>
    <w:rsid w:val="00D009AC"/>
    <w:rsid w:val="00D01140"/>
    <w:rsid w:val="00D0224C"/>
    <w:rsid w:val="00D026E9"/>
    <w:rsid w:val="00D029CA"/>
    <w:rsid w:val="00D03E46"/>
    <w:rsid w:val="00D0785B"/>
    <w:rsid w:val="00D07DD4"/>
    <w:rsid w:val="00D14404"/>
    <w:rsid w:val="00D14C2E"/>
    <w:rsid w:val="00D15616"/>
    <w:rsid w:val="00D21611"/>
    <w:rsid w:val="00D31C61"/>
    <w:rsid w:val="00D335E4"/>
    <w:rsid w:val="00D41AB9"/>
    <w:rsid w:val="00D42952"/>
    <w:rsid w:val="00D506C9"/>
    <w:rsid w:val="00D50D95"/>
    <w:rsid w:val="00D52F82"/>
    <w:rsid w:val="00D5732B"/>
    <w:rsid w:val="00D624BB"/>
    <w:rsid w:val="00D6493E"/>
    <w:rsid w:val="00D70325"/>
    <w:rsid w:val="00D72426"/>
    <w:rsid w:val="00D8352D"/>
    <w:rsid w:val="00D870E8"/>
    <w:rsid w:val="00DA1972"/>
    <w:rsid w:val="00DA400B"/>
    <w:rsid w:val="00DA4827"/>
    <w:rsid w:val="00DC0398"/>
    <w:rsid w:val="00DC0EE4"/>
    <w:rsid w:val="00DC43B8"/>
    <w:rsid w:val="00DC49E8"/>
    <w:rsid w:val="00DC5C8D"/>
    <w:rsid w:val="00DC7212"/>
    <w:rsid w:val="00DC793C"/>
    <w:rsid w:val="00DD376D"/>
    <w:rsid w:val="00DD4B85"/>
    <w:rsid w:val="00DE1ED2"/>
    <w:rsid w:val="00DE4D59"/>
    <w:rsid w:val="00DF1E0C"/>
    <w:rsid w:val="00DF2220"/>
    <w:rsid w:val="00DF25FD"/>
    <w:rsid w:val="00DF3F4F"/>
    <w:rsid w:val="00E03A6C"/>
    <w:rsid w:val="00E05A9D"/>
    <w:rsid w:val="00E05C8A"/>
    <w:rsid w:val="00E05D40"/>
    <w:rsid w:val="00E141CC"/>
    <w:rsid w:val="00E169E2"/>
    <w:rsid w:val="00E1771D"/>
    <w:rsid w:val="00E20BCA"/>
    <w:rsid w:val="00E24FCA"/>
    <w:rsid w:val="00E2576E"/>
    <w:rsid w:val="00E42C54"/>
    <w:rsid w:val="00E445B7"/>
    <w:rsid w:val="00E461CA"/>
    <w:rsid w:val="00E4744C"/>
    <w:rsid w:val="00E52E0F"/>
    <w:rsid w:val="00E55D5F"/>
    <w:rsid w:val="00E57AAA"/>
    <w:rsid w:val="00E60051"/>
    <w:rsid w:val="00E603EF"/>
    <w:rsid w:val="00E627E4"/>
    <w:rsid w:val="00E66D71"/>
    <w:rsid w:val="00E67964"/>
    <w:rsid w:val="00E85071"/>
    <w:rsid w:val="00E868D0"/>
    <w:rsid w:val="00E94F2B"/>
    <w:rsid w:val="00E96EA8"/>
    <w:rsid w:val="00EA0781"/>
    <w:rsid w:val="00EA1C82"/>
    <w:rsid w:val="00EA1DBA"/>
    <w:rsid w:val="00EA29E8"/>
    <w:rsid w:val="00EA37BD"/>
    <w:rsid w:val="00EA5DF8"/>
    <w:rsid w:val="00EB230D"/>
    <w:rsid w:val="00EC2341"/>
    <w:rsid w:val="00EC27BC"/>
    <w:rsid w:val="00EC413F"/>
    <w:rsid w:val="00EC5671"/>
    <w:rsid w:val="00ED1AF3"/>
    <w:rsid w:val="00ED2AC1"/>
    <w:rsid w:val="00ED46A2"/>
    <w:rsid w:val="00ED54E2"/>
    <w:rsid w:val="00ED569E"/>
    <w:rsid w:val="00ED67EB"/>
    <w:rsid w:val="00EE14B7"/>
    <w:rsid w:val="00EE74A2"/>
    <w:rsid w:val="00EF1A38"/>
    <w:rsid w:val="00F002AC"/>
    <w:rsid w:val="00F02642"/>
    <w:rsid w:val="00F028E7"/>
    <w:rsid w:val="00F101E1"/>
    <w:rsid w:val="00F154A2"/>
    <w:rsid w:val="00F21AAF"/>
    <w:rsid w:val="00F2308B"/>
    <w:rsid w:val="00F27CD7"/>
    <w:rsid w:val="00F27FD8"/>
    <w:rsid w:val="00F31394"/>
    <w:rsid w:val="00F41BF7"/>
    <w:rsid w:val="00F4283B"/>
    <w:rsid w:val="00F439CC"/>
    <w:rsid w:val="00F64E00"/>
    <w:rsid w:val="00F73B0F"/>
    <w:rsid w:val="00F73E66"/>
    <w:rsid w:val="00F76DEF"/>
    <w:rsid w:val="00F808B6"/>
    <w:rsid w:val="00F823FC"/>
    <w:rsid w:val="00F82A8D"/>
    <w:rsid w:val="00F833B6"/>
    <w:rsid w:val="00F834CA"/>
    <w:rsid w:val="00F83F97"/>
    <w:rsid w:val="00F8404C"/>
    <w:rsid w:val="00F84084"/>
    <w:rsid w:val="00F845AC"/>
    <w:rsid w:val="00F84705"/>
    <w:rsid w:val="00F85104"/>
    <w:rsid w:val="00F9303D"/>
    <w:rsid w:val="00F95A2A"/>
    <w:rsid w:val="00F96F89"/>
    <w:rsid w:val="00FA025F"/>
    <w:rsid w:val="00FA1B75"/>
    <w:rsid w:val="00FA4455"/>
    <w:rsid w:val="00FB08B0"/>
    <w:rsid w:val="00FB0EFE"/>
    <w:rsid w:val="00FB211E"/>
    <w:rsid w:val="00FB3B41"/>
    <w:rsid w:val="00FB4460"/>
    <w:rsid w:val="00FB6976"/>
    <w:rsid w:val="00FC0E0D"/>
    <w:rsid w:val="00FC5741"/>
    <w:rsid w:val="00FC6D22"/>
    <w:rsid w:val="00FD4E5B"/>
    <w:rsid w:val="00FE08A3"/>
    <w:rsid w:val="00FE08F0"/>
    <w:rsid w:val="00FE0FF4"/>
    <w:rsid w:val="00FE267C"/>
    <w:rsid w:val="00FE5173"/>
    <w:rsid w:val="00FF3E35"/>
    <w:rsid w:val="00FF48E6"/>
    <w:rsid w:val="00FF4CB1"/>
    <w:rsid w:val="00FF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3B22FD"/>
    <w:pPr>
      <w:spacing w:before="100" w:beforeAutospacing="1" w:after="100" w:afterAutospacing="1"/>
      <w:ind w:firstLine="0"/>
      <w:jc w:val="left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22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ranslation-chunk">
    <w:name w:val="translation-chunk"/>
    <w:basedOn w:val="a0"/>
    <w:rsid w:val="003B22FD"/>
  </w:style>
  <w:style w:type="paragraph" w:styleId="a3">
    <w:name w:val="Title"/>
    <w:basedOn w:val="a"/>
    <w:link w:val="a4"/>
    <w:qFormat/>
    <w:rsid w:val="005940D9"/>
    <w:pPr>
      <w:jc w:val="center"/>
    </w:pPr>
    <w:rPr>
      <w:rFonts w:ascii="Tahoma" w:hAnsi="Tahoma" w:cs="Tahoma"/>
      <w:b/>
      <w:bCs/>
      <w:sz w:val="36"/>
      <w:lang w:val="be-BY"/>
    </w:rPr>
  </w:style>
  <w:style w:type="character" w:customStyle="1" w:styleId="a4">
    <w:name w:val="Название Знак"/>
    <w:basedOn w:val="a0"/>
    <w:link w:val="a3"/>
    <w:rsid w:val="005940D9"/>
    <w:rPr>
      <w:rFonts w:ascii="Tahoma" w:eastAsia="Times New Roman" w:hAnsi="Tahoma" w:cs="Tahoma"/>
      <w:b/>
      <w:bCs/>
      <w:sz w:val="36"/>
      <w:szCs w:val="20"/>
      <w:lang w:val="be-BY" w:eastAsia="ru-RU"/>
    </w:rPr>
  </w:style>
  <w:style w:type="paragraph" w:styleId="a5">
    <w:name w:val="Subtitle"/>
    <w:basedOn w:val="a"/>
    <w:link w:val="a6"/>
    <w:qFormat/>
    <w:rsid w:val="005940D9"/>
    <w:pPr>
      <w:jc w:val="center"/>
    </w:pPr>
    <w:rPr>
      <w:rFonts w:ascii="Tahoma" w:hAnsi="Tahoma" w:cs="Tahoma"/>
      <w:b/>
      <w:bCs/>
      <w:sz w:val="32"/>
      <w:lang w:val="be-BY"/>
    </w:rPr>
  </w:style>
  <w:style w:type="character" w:customStyle="1" w:styleId="a6">
    <w:name w:val="Подзаголовок Знак"/>
    <w:basedOn w:val="a0"/>
    <w:link w:val="a5"/>
    <w:rsid w:val="005940D9"/>
    <w:rPr>
      <w:rFonts w:ascii="Tahoma" w:eastAsia="Times New Roman" w:hAnsi="Tahoma" w:cs="Tahoma"/>
      <w:b/>
      <w:bCs/>
      <w:sz w:val="32"/>
      <w:szCs w:val="20"/>
      <w:lang w:val="be-BY" w:eastAsia="ru-RU"/>
    </w:rPr>
  </w:style>
  <w:style w:type="paragraph" w:styleId="a7">
    <w:name w:val="Balloon Text"/>
    <w:basedOn w:val="a"/>
    <w:link w:val="a8"/>
    <w:uiPriority w:val="99"/>
    <w:semiHidden/>
    <w:unhideWhenUsed/>
    <w:rsid w:val="001402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24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B23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uiPriority w:val="1"/>
    <w:qFormat/>
    <w:rsid w:val="00EB230D"/>
    <w:pPr>
      <w:spacing w:after="0" w:line="240" w:lineRule="auto"/>
      <w:ind w:left="697" w:firstLine="709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b">
    <w:name w:val="Normal (Web)"/>
    <w:basedOn w:val="a"/>
    <w:unhideWhenUsed/>
    <w:rsid w:val="000F74B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2825CC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D1561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15616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D1561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15616"/>
    <w:rPr>
      <w:rFonts w:ascii="Times New Roman" w:eastAsia="Times New Roman" w:hAnsi="Times New Roman" w:cs="Times New Roman"/>
      <w:sz w:val="3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3B22FD"/>
    <w:pPr>
      <w:spacing w:before="100" w:beforeAutospacing="1" w:after="100" w:afterAutospacing="1"/>
      <w:ind w:firstLine="0"/>
      <w:jc w:val="left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22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ranslation-chunk">
    <w:name w:val="translation-chunk"/>
    <w:basedOn w:val="a0"/>
    <w:rsid w:val="003B22FD"/>
  </w:style>
  <w:style w:type="paragraph" w:styleId="a3">
    <w:name w:val="Title"/>
    <w:basedOn w:val="a"/>
    <w:link w:val="a4"/>
    <w:qFormat/>
    <w:rsid w:val="005940D9"/>
    <w:pPr>
      <w:jc w:val="center"/>
    </w:pPr>
    <w:rPr>
      <w:rFonts w:ascii="Tahoma" w:hAnsi="Tahoma" w:cs="Tahoma"/>
      <w:b/>
      <w:bCs/>
      <w:sz w:val="36"/>
      <w:lang w:val="be-BY"/>
    </w:rPr>
  </w:style>
  <w:style w:type="character" w:customStyle="1" w:styleId="a4">
    <w:name w:val="Название Знак"/>
    <w:basedOn w:val="a0"/>
    <w:link w:val="a3"/>
    <w:rsid w:val="005940D9"/>
    <w:rPr>
      <w:rFonts w:ascii="Tahoma" w:eastAsia="Times New Roman" w:hAnsi="Tahoma" w:cs="Tahoma"/>
      <w:b/>
      <w:bCs/>
      <w:sz w:val="36"/>
      <w:szCs w:val="20"/>
      <w:lang w:val="be-BY" w:eastAsia="ru-RU"/>
    </w:rPr>
  </w:style>
  <w:style w:type="paragraph" w:styleId="a5">
    <w:name w:val="Subtitle"/>
    <w:basedOn w:val="a"/>
    <w:link w:val="a6"/>
    <w:qFormat/>
    <w:rsid w:val="005940D9"/>
    <w:pPr>
      <w:jc w:val="center"/>
    </w:pPr>
    <w:rPr>
      <w:rFonts w:ascii="Tahoma" w:hAnsi="Tahoma" w:cs="Tahoma"/>
      <w:b/>
      <w:bCs/>
      <w:sz w:val="32"/>
      <w:lang w:val="be-BY"/>
    </w:rPr>
  </w:style>
  <w:style w:type="character" w:customStyle="1" w:styleId="a6">
    <w:name w:val="Подзаголовок Знак"/>
    <w:basedOn w:val="a0"/>
    <w:link w:val="a5"/>
    <w:rsid w:val="005940D9"/>
    <w:rPr>
      <w:rFonts w:ascii="Tahoma" w:eastAsia="Times New Roman" w:hAnsi="Tahoma" w:cs="Tahoma"/>
      <w:b/>
      <w:bCs/>
      <w:sz w:val="32"/>
      <w:szCs w:val="20"/>
      <w:lang w:val="be-BY" w:eastAsia="ru-RU"/>
    </w:rPr>
  </w:style>
  <w:style w:type="paragraph" w:styleId="a7">
    <w:name w:val="Balloon Text"/>
    <w:basedOn w:val="a"/>
    <w:link w:val="a8"/>
    <w:uiPriority w:val="99"/>
    <w:semiHidden/>
    <w:unhideWhenUsed/>
    <w:rsid w:val="001402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24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B23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uiPriority w:val="1"/>
    <w:qFormat/>
    <w:rsid w:val="00EB230D"/>
    <w:pPr>
      <w:spacing w:after="0" w:line="240" w:lineRule="auto"/>
      <w:ind w:left="697" w:firstLine="709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b">
    <w:name w:val="Normal (Web)"/>
    <w:basedOn w:val="a"/>
    <w:unhideWhenUsed/>
    <w:rsid w:val="000F74B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2825CC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D1561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15616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D1561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15616"/>
    <w:rPr>
      <w:rFonts w:ascii="Times New Roman" w:eastAsia="Times New Roman" w:hAnsi="Times New Roman" w:cs="Times New Roman"/>
      <w:sz w:val="3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5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microsoft.com/office/2007/relationships/hdphoto" Target="media/hdphoto9.wdp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microsoft.com/office/2007/relationships/hdphoto" Target="media/hdphoto7.wdp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5.wdp"/><Relationship Id="rId32" Type="http://schemas.openxmlformats.org/officeDocument/2006/relationships/image" Target="media/image18.png"/><Relationship Id="rId37" Type="http://schemas.microsoft.com/office/2007/relationships/hdphoto" Target="media/hdphoto10.wdp"/><Relationship Id="rId40" Type="http://schemas.microsoft.com/office/2007/relationships/hdphoto" Target="media/hdphoto11.wdp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microsoft.com/office/2007/relationships/hdphoto" Target="media/hdphoto8.wdp"/><Relationship Id="rId44" Type="http://schemas.openxmlformats.org/officeDocument/2006/relationships/hyperlink" Target="mailto:lgmetod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microsoft.com/office/2007/relationships/hdphoto" Target="media/hdphoto6.wdp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13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Borbet</cp:lastModifiedBy>
  <cp:revision>86</cp:revision>
  <cp:lastPrinted>2022-11-15T06:01:00Z</cp:lastPrinted>
  <dcterms:created xsi:type="dcterms:W3CDTF">2022-09-16T05:55:00Z</dcterms:created>
  <dcterms:modified xsi:type="dcterms:W3CDTF">2023-05-13T05:32:00Z</dcterms:modified>
</cp:coreProperties>
</file>